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270" w14:textId="77777777" w:rsidR="005833E1" w:rsidRDefault="005833E1" w:rsidP="005833E1">
      <w:pPr>
        <w:spacing w:after="0"/>
        <w:jc w:val="center"/>
        <w:rPr>
          <w:b/>
          <w:bCs/>
        </w:rPr>
      </w:pPr>
      <w:r>
        <w:rPr>
          <w:b/>
          <w:bCs/>
        </w:rPr>
        <w:t>Osnovna škola Viktora Kovačića Hum na Sutli</w:t>
      </w:r>
    </w:p>
    <w:p w14:paraId="020AF226" w14:textId="77777777" w:rsidR="005833E1" w:rsidRDefault="005833E1" w:rsidP="005833E1">
      <w:pPr>
        <w:pBdr>
          <w:bottom w:val="single" w:sz="12" w:space="1" w:color="auto"/>
        </w:pBdr>
        <w:spacing w:after="0"/>
        <w:jc w:val="center"/>
      </w:pPr>
      <w:r>
        <w:t>Hum na Sutli 152/1;49231 Hum na Sutli</w:t>
      </w:r>
    </w:p>
    <w:p w14:paraId="78F85F03" w14:textId="77777777" w:rsidR="005833E1" w:rsidRDefault="005833E1" w:rsidP="005833E1">
      <w:pPr>
        <w:spacing w:after="0"/>
        <w:jc w:val="center"/>
      </w:pPr>
      <w:r>
        <w:t xml:space="preserve">Tel. 049/341162; 099/3510 650; e-mail: </w:t>
      </w:r>
      <w:hyperlink r:id="rId5" w:history="1">
        <w:r>
          <w:rPr>
            <w:rStyle w:val="Hiperveza"/>
          </w:rPr>
          <w:t>ured@os-vkovacica-humnasutli.skole.hr</w:t>
        </w:r>
      </w:hyperlink>
    </w:p>
    <w:p w14:paraId="6B61F3AB" w14:textId="77777777" w:rsidR="005833E1" w:rsidRDefault="005833E1" w:rsidP="005833E1">
      <w:pPr>
        <w:jc w:val="center"/>
        <w:rPr>
          <w:b/>
          <w:bCs/>
          <w:color w:val="C00000"/>
          <w:sz w:val="16"/>
          <w:szCs w:val="16"/>
        </w:rPr>
      </w:pPr>
    </w:p>
    <w:p w14:paraId="27CDE886" w14:textId="0C8036D8" w:rsidR="005833E1" w:rsidRDefault="005833E1" w:rsidP="005833E1">
      <w:pPr>
        <w:spacing w:after="0"/>
        <w:jc w:val="center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</w:rPr>
        <w:t>UPUTE I INFORMACIJE</w:t>
      </w:r>
      <w:r>
        <w:rPr>
          <w:b/>
          <w:bCs/>
          <w:color w:val="C00000"/>
          <w:sz w:val="24"/>
          <w:szCs w:val="24"/>
        </w:rPr>
        <w:t xml:space="preserve"> ZA </w:t>
      </w:r>
      <w:r>
        <w:rPr>
          <w:b/>
          <w:bCs/>
          <w:color w:val="C00000"/>
          <w:sz w:val="24"/>
          <w:szCs w:val="24"/>
          <w:u w:val="single"/>
        </w:rPr>
        <w:t>RODITELJE</w:t>
      </w:r>
    </w:p>
    <w:p w14:paraId="215E2AD5" w14:textId="312D723C" w:rsidR="005833E1" w:rsidRDefault="005833E1" w:rsidP="005833E1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U</w:t>
      </w:r>
      <w:r>
        <w:rPr>
          <w:b/>
          <w:bCs/>
          <w:color w:val="C00000"/>
          <w:sz w:val="24"/>
          <w:szCs w:val="24"/>
        </w:rPr>
        <w:t>ČENIKA</w:t>
      </w:r>
      <w:r>
        <w:rPr>
          <w:b/>
          <w:bCs/>
          <w:color w:val="C00000"/>
          <w:sz w:val="24"/>
          <w:szCs w:val="24"/>
        </w:rPr>
        <w:t xml:space="preserve"> OŠ VIKTORA KOVAČIĆA HUM NA SUTLI</w:t>
      </w:r>
    </w:p>
    <w:p w14:paraId="349DF22A" w14:textId="77777777" w:rsidR="005833E1" w:rsidRDefault="005833E1" w:rsidP="005833E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Prema </w:t>
      </w:r>
      <w:r>
        <w:rPr>
          <w:b/>
          <w:bCs/>
          <w:color w:val="002060"/>
          <w:sz w:val="24"/>
          <w:szCs w:val="24"/>
        </w:rPr>
        <w:t>Uputama za sprječavanje i suzbijanje epidemije bolesti COVID-19 vezano uz rad predškolskih ustanova, osnovnih i srednjih škola u školskoj godini 2021./2022</w:t>
      </w:r>
      <w:r>
        <w:rPr>
          <w:b/>
          <w:bCs/>
          <w:color w:val="C00000"/>
          <w:sz w:val="24"/>
          <w:szCs w:val="24"/>
        </w:rPr>
        <w:t xml:space="preserve">. (HZZJZ i MZO) te temeljem </w:t>
      </w:r>
      <w:r>
        <w:rPr>
          <w:b/>
          <w:bCs/>
          <w:color w:val="002060"/>
          <w:sz w:val="24"/>
          <w:szCs w:val="24"/>
        </w:rPr>
        <w:t xml:space="preserve">Modela i preporuka za rad u uvjetima povezanim s COVID-19 </w:t>
      </w:r>
      <w:r>
        <w:rPr>
          <w:b/>
          <w:bCs/>
          <w:color w:val="FF0000"/>
          <w:sz w:val="24"/>
          <w:szCs w:val="24"/>
        </w:rPr>
        <w:t>(MZO)</w:t>
      </w:r>
    </w:p>
    <w:p w14:paraId="2A60055C" w14:textId="3B6340F7" w:rsidR="005833E1" w:rsidRDefault="005833E1" w:rsidP="005833E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___________________________________________________________________________</w:t>
      </w:r>
    </w:p>
    <w:p w14:paraId="60394AC8" w14:textId="523F7749" w:rsidR="005833E1" w:rsidRDefault="005833E1" w:rsidP="004F1B4F">
      <w:pPr>
        <w:spacing w:line="360" w:lineRule="auto"/>
        <w:rPr>
          <w:b/>
          <w:bCs/>
        </w:rPr>
      </w:pPr>
    </w:p>
    <w:p w14:paraId="67D018FD" w14:textId="21A42233" w:rsidR="004F1B4F" w:rsidRPr="004F1B4F" w:rsidRDefault="004F1B4F" w:rsidP="004F1B4F">
      <w:pPr>
        <w:spacing w:line="360" w:lineRule="auto"/>
        <w:rPr>
          <w:b/>
          <w:bCs/>
          <w:color w:val="002060"/>
        </w:rPr>
      </w:pPr>
      <w:r w:rsidRPr="004F1B4F">
        <w:rPr>
          <w:b/>
          <w:bCs/>
          <w:color w:val="002060"/>
        </w:rPr>
        <w:t>OPĆE UPUTE ZA RODITELJE</w:t>
      </w:r>
    </w:p>
    <w:p w14:paraId="2BDD6BB0" w14:textId="126C4FAD" w:rsidR="00A85104" w:rsidRPr="005833E1" w:rsidRDefault="00A85104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Roditelji ne dolaze u pratnji djeteta ako imaju simptome zarazne bolesti (povišena tjelesna temperatura, kašalj, teškoće u disanju, grlobolja…), ako im je izrečena mjera samoizolacije ili imaju saznanja da su zaraženi koronavirusom</w:t>
      </w:r>
    </w:p>
    <w:p w14:paraId="7DAF5315" w14:textId="58C01E93" w:rsidR="00A85104" w:rsidRPr="005833E1" w:rsidRDefault="007D19DB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Roditelji </w:t>
      </w:r>
      <w:r w:rsidR="00A85104" w:rsidRPr="005833E1">
        <w:rPr>
          <w:sz w:val="24"/>
          <w:szCs w:val="24"/>
        </w:rPr>
        <w:t>ne dovode dijete u školu ako:</w:t>
      </w:r>
    </w:p>
    <w:p w14:paraId="00693BC1" w14:textId="0AA0E58A" w:rsidR="00A85104" w:rsidRPr="005833E1" w:rsidRDefault="00A85104" w:rsidP="002A4267">
      <w:pPr>
        <w:pStyle w:val="Odlomakpopisa"/>
        <w:numPr>
          <w:ilvl w:val="2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ima simptome zarazne bolesti</w:t>
      </w:r>
    </w:p>
    <w:p w14:paraId="5992A7AA" w14:textId="2C7A2582" w:rsidR="00A85104" w:rsidRPr="005833E1" w:rsidRDefault="00A85104" w:rsidP="002A4267">
      <w:pPr>
        <w:pStyle w:val="Odlomakpopisa"/>
        <w:numPr>
          <w:ilvl w:val="2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ima izrečenu mjeru samoizolacije</w:t>
      </w:r>
    </w:p>
    <w:p w14:paraId="64FDA4DF" w14:textId="75B8C87C" w:rsidR="00A85104" w:rsidRPr="005833E1" w:rsidRDefault="00A85104" w:rsidP="002A4267">
      <w:pPr>
        <w:pStyle w:val="Odlomakpopisa"/>
        <w:numPr>
          <w:ilvl w:val="2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imaju saznanja da je zaraženo koronavirusom</w:t>
      </w:r>
    </w:p>
    <w:p w14:paraId="09152166" w14:textId="0A6A8F9B" w:rsidR="00B91F2E" w:rsidRPr="005833E1" w:rsidRDefault="007D19DB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</w:t>
      </w:r>
      <w:r w:rsidR="00A85104" w:rsidRPr="005833E1">
        <w:rPr>
          <w:sz w:val="24"/>
          <w:szCs w:val="24"/>
        </w:rPr>
        <w:t>ada dovodi dijete u školu, roditelj/pratitelj</w:t>
      </w:r>
      <w:r w:rsidR="00B91F2E" w:rsidRPr="005833E1">
        <w:rPr>
          <w:sz w:val="24"/>
          <w:szCs w:val="24"/>
        </w:rPr>
        <w:t xml:space="preserve"> može ući u školu ako je riječ o učeniku 1. razreda osnovne škole ili o učeniku s teškoćama u razvoju. U tom slučaju roditelj dovodi dijete pred garderobu učionice u kojoj boravi.</w:t>
      </w:r>
    </w:p>
    <w:p w14:paraId="2FBDCC57" w14:textId="3513DFA9" w:rsidR="00B91F2E" w:rsidRPr="005833E1" w:rsidRDefault="00B91F2E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U pratnji djeteta uvijek je samo jedna odrasla osoba</w:t>
      </w:r>
      <w:r w:rsidR="007D19DB">
        <w:rPr>
          <w:sz w:val="24"/>
          <w:szCs w:val="24"/>
        </w:rPr>
        <w:t>.</w:t>
      </w:r>
    </w:p>
    <w:p w14:paraId="5951CFD5" w14:textId="567832A1" w:rsidR="00B91F2E" w:rsidRPr="005833E1" w:rsidRDefault="00B91F2E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Roditelj/pratitelj obvezno u ustanovi nosi masku te bez maske ne može ući u ustanovu, već dijete preuzima djelatnik ispred ulaza u ustanovu</w:t>
      </w:r>
      <w:r w:rsidR="007D19DB">
        <w:rPr>
          <w:sz w:val="24"/>
          <w:szCs w:val="24"/>
        </w:rPr>
        <w:t>.</w:t>
      </w:r>
    </w:p>
    <w:p w14:paraId="061ADD63" w14:textId="4379DB9B" w:rsidR="00B91F2E" w:rsidRPr="005833E1" w:rsidRDefault="00B91F2E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Dopušteno je održavanje roditeljskih sastanaka i individualnih informacija licem u lice na način da se kontakt smanji na najmanju moguću mjeru. Svi roditelji i učitelji moraju nositi maske i održavati fizički razmak po mogućnosti 2 metra.</w:t>
      </w:r>
    </w:p>
    <w:p w14:paraId="34EAA41F" w14:textId="5C3B3B54" w:rsidR="00B91F2E" w:rsidRPr="005833E1" w:rsidRDefault="00B91F2E" w:rsidP="002A4267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833E1">
        <w:rPr>
          <w:sz w:val="24"/>
          <w:szCs w:val="24"/>
        </w:rPr>
        <w:t>Preporučeno je da tijekom roditeljs</w:t>
      </w:r>
      <w:r w:rsidR="005833E1">
        <w:rPr>
          <w:sz w:val="24"/>
          <w:szCs w:val="24"/>
        </w:rPr>
        <w:t>k</w:t>
      </w:r>
      <w:r w:rsidRPr="005833E1">
        <w:rPr>
          <w:sz w:val="24"/>
          <w:szCs w:val="24"/>
        </w:rPr>
        <w:t>ih sastanaka i individualnih informacija prozori budu otvoreni</w:t>
      </w:r>
      <w:r w:rsidR="007D19DB">
        <w:rPr>
          <w:sz w:val="24"/>
          <w:szCs w:val="24"/>
        </w:rPr>
        <w:t>.</w:t>
      </w:r>
    </w:p>
    <w:p w14:paraId="0B1CF6BD" w14:textId="77777777" w:rsidR="004F1B4F" w:rsidRPr="004F1B4F" w:rsidRDefault="004F1B4F" w:rsidP="004F1B4F">
      <w:pPr>
        <w:spacing w:line="360" w:lineRule="auto"/>
        <w:rPr>
          <w:b/>
          <w:bCs/>
          <w:color w:val="002060"/>
          <w:sz w:val="24"/>
          <w:szCs w:val="24"/>
        </w:rPr>
      </w:pPr>
      <w:r w:rsidRPr="004F1B4F">
        <w:rPr>
          <w:b/>
          <w:bCs/>
          <w:color w:val="002060"/>
          <w:sz w:val="24"/>
          <w:szCs w:val="24"/>
        </w:rPr>
        <w:t>OSTALE INFORMACIJE ZA RODITELJE:</w:t>
      </w:r>
      <w:r w:rsidRPr="004F1B4F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71327238" w14:textId="77777777" w:rsidR="004F1B4F" w:rsidRPr="004F1B4F" w:rsidRDefault="004F1B4F" w:rsidP="004F1B4F">
      <w:pPr>
        <w:jc w:val="both"/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</w:pPr>
      <w:r w:rsidRPr="004F1B4F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Fizička distanca</w:t>
      </w:r>
    </w:p>
    <w:p w14:paraId="3754CC13" w14:textId="77777777" w:rsidR="004F1B4F" w:rsidRPr="004F1B4F" w:rsidRDefault="004F1B4F" w:rsidP="004F1B4F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F1B4F">
        <w:rPr>
          <w:rFonts w:cstheme="minorHAnsi"/>
          <w:b/>
          <w:bCs/>
          <w:color w:val="FF0000"/>
          <w:sz w:val="24"/>
          <w:szCs w:val="24"/>
        </w:rPr>
        <w:t>Dopušteno je miješanje djece i učenika različitih odgojno-obrazovnih skupina koji su slične dobi i uobičajeno provode školske i izvanškolske aktivnosti zajedno s drugim učenicima i učiteljima pri čemu je obvezno držati najveći mogući razmak, kao i nošenje maske, osim za učenike od 1. do 4. razreda osnovne škole te prilikom sportskih aktivnosti.</w:t>
      </w:r>
    </w:p>
    <w:p w14:paraId="4B25C6F3" w14:textId="77777777" w:rsidR="004F1B4F" w:rsidRPr="004F1B4F" w:rsidRDefault="004F1B4F" w:rsidP="004F1B4F">
      <w:pPr>
        <w:jc w:val="both"/>
        <w:rPr>
          <w:rFonts w:cstheme="minorHAnsi"/>
          <w:sz w:val="24"/>
          <w:szCs w:val="24"/>
        </w:rPr>
      </w:pPr>
      <w:r w:rsidRPr="004F1B4F">
        <w:rPr>
          <w:rFonts w:cstheme="minorHAnsi"/>
          <w:sz w:val="24"/>
          <w:szCs w:val="24"/>
        </w:rPr>
        <w:lastRenderedPageBreak/>
        <w:t>Učenici prilikom prolaska ili boravka u zajedničkim prostorima (predvorje, hodnici, blagovaonica, sportska dvorana)  trebaju paziti da nepotrebno ne dodiruju površine ili predmete</w:t>
      </w:r>
    </w:p>
    <w:p w14:paraId="034E2E26" w14:textId="77777777" w:rsidR="004F1B4F" w:rsidRPr="004F1B4F" w:rsidRDefault="004F1B4F" w:rsidP="004F1B4F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F1B4F">
        <w:rPr>
          <w:rFonts w:cstheme="minorHAnsi"/>
          <w:b/>
          <w:bCs/>
          <w:color w:val="FF0000"/>
          <w:sz w:val="24"/>
          <w:szCs w:val="24"/>
        </w:rPr>
        <w:t xml:space="preserve">Učenici od 5. do 8. razreda, učitelji predmetne nastave te stručni suradnici moraju nositi maske, ako je razmak u učionicama između učenika manji od 1,5 m. To je preporuka u svim našim učionicama, budući da je broj učenika različit po razrednim odjelima (od 19 do 26). </w:t>
      </w:r>
    </w:p>
    <w:p w14:paraId="694D216C" w14:textId="77777777" w:rsidR="004F1B4F" w:rsidRPr="004F1B4F" w:rsidRDefault="004F1B4F" w:rsidP="004F1B4F">
      <w:pPr>
        <w:jc w:val="both"/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</w:pPr>
      <w:r w:rsidRPr="004F1B4F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Temperatura i simptomi bolesti</w:t>
      </w:r>
    </w:p>
    <w:p w14:paraId="4F08203A" w14:textId="77777777" w:rsidR="004F1B4F" w:rsidRPr="004F1B4F" w:rsidRDefault="004F1B4F" w:rsidP="004F1B4F">
      <w:pPr>
        <w:jc w:val="both"/>
        <w:rPr>
          <w:rFonts w:cstheme="minorHAnsi"/>
          <w:sz w:val="24"/>
          <w:szCs w:val="24"/>
        </w:rPr>
      </w:pPr>
      <w:r w:rsidRPr="004F1B4F">
        <w:rPr>
          <w:rFonts w:cstheme="minorHAnsi"/>
          <w:sz w:val="24"/>
          <w:szCs w:val="24"/>
        </w:rPr>
        <w:t>Roditelji su dužni povremeno izmjeriti tjelesnu temperaturu djetetu te svaki put prilikom znakova koji mogu upućivati na povišenu temperaturu poput malaksalosti, umora, gubitka apetita, neuobičajene pospanosti, crvenila ili bljedila u licu, „staklastih“ ili suznih očiju, glavobolje i trbuhobolje te znakova respiratorne bolesti (kašalj, curenje nosa, grlobolja, bol u uhu). U slučaju povišene tjelesne temperature učenici ne smiju dolaziti u školu.</w:t>
      </w:r>
    </w:p>
    <w:p w14:paraId="4A4BD83D" w14:textId="77777777" w:rsidR="004F1B4F" w:rsidRDefault="004F1B4F" w:rsidP="002A4267">
      <w:pPr>
        <w:spacing w:line="360" w:lineRule="auto"/>
        <w:rPr>
          <w:b/>
          <w:bCs/>
          <w:color w:val="1F3864" w:themeColor="accent1" w:themeShade="80"/>
          <w:sz w:val="24"/>
          <w:szCs w:val="24"/>
        </w:rPr>
      </w:pPr>
      <w:bookmarkStart w:id="0" w:name="_Hlk81641065"/>
    </w:p>
    <w:p w14:paraId="49D07EB4" w14:textId="3E07BF8A" w:rsidR="009E4111" w:rsidRPr="007D19DB" w:rsidRDefault="009E4111" w:rsidP="002A4267">
      <w:pPr>
        <w:spacing w:line="360" w:lineRule="auto"/>
        <w:rPr>
          <w:b/>
          <w:bCs/>
          <w:color w:val="1F3864" w:themeColor="accent1" w:themeShade="80"/>
          <w:sz w:val="24"/>
          <w:szCs w:val="24"/>
        </w:rPr>
      </w:pPr>
      <w:r w:rsidRPr="007D19DB">
        <w:rPr>
          <w:b/>
          <w:bCs/>
          <w:color w:val="1F3864" w:themeColor="accent1" w:themeShade="80"/>
          <w:sz w:val="24"/>
          <w:szCs w:val="24"/>
        </w:rPr>
        <w:t>ORGANIZACIJA RADA U MATIČNOJ ŠKOLI:</w:t>
      </w:r>
      <w:r w:rsidRPr="007D19DB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bookmarkEnd w:id="0"/>
    <w:p w14:paraId="6C2E6BDD" w14:textId="1D9153E5" w:rsidR="004B73D0" w:rsidRDefault="004B73D0" w:rsidP="002A4267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833E1">
        <w:rPr>
          <w:rFonts w:ascii="Calibri" w:hAnsi="Calibri" w:cs="Calibri"/>
          <w:sz w:val="24"/>
          <w:szCs w:val="24"/>
        </w:rPr>
        <w:t>n</w:t>
      </w:r>
      <w:r w:rsidR="009E4111" w:rsidRPr="005833E1">
        <w:rPr>
          <w:rFonts w:ascii="Calibri" w:hAnsi="Calibri" w:cs="Calibri"/>
          <w:sz w:val="24"/>
          <w:szCs w:val="24"/>
        </w:rPr>
        <w:t xml:space="preserve">astava se odvija u dvije smjene. U jednoj smjeni su učenici razredne, a u drugoj smjeni učenici predmetne nastave. Smjene se izmjenjuju svaki tjedan. </w:t>
      </w:r>
    </w:p>
    <w:p w14:paraId="6B4C400C" w14:textId="1B4461AC" w:rsidR="00C274D3" w:rsidRDefault="00C274D3" w:rsidP="002A4267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274D3">
        <w:rPr>
          <w:rFonts w:ascii="Calibri" w:hAnsi="Calibri" w:cs="Calibri"/>
          <w:color w:val="C00000"/>
          <w:sz w:val="24"/>
          <w:szCs w:val="24"/>
        </w:rPr>
        <w:t>Satovi u jutarnjoj smjeni traju 45 minuta, a u popodnevnoj 40 minuta.</w:t>
      </w:r>
    </w:p>
    <w:p w14:paraId="67A93272" w14:textId="75C5F17A" w:rsidR="004256AA" w:rsidRPr="004256AA" w:rsidRDefault="004256AA" w:rsidP="004256AA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F5A8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Nastava za učenike svih razreda ove </w:t>
      </w:r>
      <w:r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2021./2022. školske </w:t>
      </w:r>
      <w:r w:rsidRPr="00EF5A8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godine u jutarnjem terminu počinje u 7.30 sati, a u popodnevnom terminu u 13 sati.</w:t>
      </w:r>
    </w:p>
    <w:p w14:paraId="11F0AFF7" w14:textId="77777777" w:rsidR="00AA065F" w:rsidRDefault="004256AA" w:rsidP="002A4267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9E4111" w:rsidRPr="005833E1">
        <w:rPr>
          <w:rFonts w:ascii="Calibri" w:hAnsi="Calibri" w:cs="Calibri"/>
          <w:sz w:val="24"/>
          <w:szCs w:val="24"/>
        </w:rPr>
        <w:t xml:space="preserve">rukčije </w:t>
      </w:r>
      <w:r w:rsidR="004B73D0" w:rsidRPr="005833E1">
        <w:rPr>
          <w:rFonts w:ascii="Calibri" w:hAnsi="Calibri" w:cs="Calibri"/>
          <w:sz w:val="24"/>
          <w:szCs w:val="24"/>
        </w:rPr>
        <w:t xml:space="preserve">je </w:t>
      </w:r>
      <w:r w:rsidR="009E4111" w:rsidRPr="005833E1">
        <w:rPr>
          <w:rFonts w:ascii="Calibri" w:hAnsi="Calibri" w:cs="Calibri"/>
          <w:sz w:val="24"/>
          <w:szCs w:val="24"/>
        </w:rPr>
        <w:t xml:space="preserve">organiziran i način prehrane učenika pa dio učenika jede nakon drugog sata, a dio nakon trećeg. </w:t>
      </w:r>
    </w:p>
    <w:p w14:paraId="5E999C3A" w14:textId="0F1735B6" w:rsidR="009E4111" w:rsidRPr="005833E1" w:rsidRDefault="004256AA" w:rsidP="002A4267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učenike 1. do 3. razreda </w:t>
      </w:r>
      <w:r w:rsidRPr="004F1B4F">
        <w:rPr>
          <w:rFonts w:ascii="Calibri" w:hAnsi="Calibri" w:cs="Calibri"/>
          <w:color w:val="FF0000"/>
          <w:sz w:val="24"/>
          <w:szCs w:val="24"/>
          <w:u w:val="single"/>
        </w:rPr>
        <w:t>organiziran je i PRODUŽENI BORAVAK,</w:t>
      </w:r>
      <w:r w:rsidRPr="004F1B4F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obje smjene. U jutarnjoj smjeni </w:t>
      </w:r>
      <w:r w:rsidR="00AA065F">
        <w:rPr>
          <w:rFonts w:ascii="Calibri" w:hAnsi="Calibri" w:cs="Calibri"/>
          <w:sz w:val="24"/>
          <w:szCs w:val="24"/>
        </w:rPr>
        <w:t>borav</w:t>
      </w:r>
      <w:r w:rsidR="00DF40CD">
        <w:rPr>
          <w:rFonts w:ascii="Calibri" w:hAnsi="Calibri" w:cs="Calibri"/>
          <w:sz w:val="24"/>
          <w:szCs w:val="24"/>
        </w:rPr>
        <w:t xml:space="preserve">ak </w:t>
      </w:r>
      <w:r w:rsidR="00186DB2">
        <w:rPr>
          <w:rFonts w:ascii="Calibri" w:hAnsi="Calibri" w:cs="Calibri"/>
          <w:sz w:val="24"/>
          <w:szCs w:val="24"/>
        </w:rPr>
        <w:t>organiziran je od</w:t>
      </w:r>
      <w:r w:rsidR="00DF40CD">
        <w:rPr>
          <w:rFonts w:ascii="Calibri" w:hAnsi="Calibri" w:cs="Calibri"/>
          <w:sz w:val="24"/>
          <w:szCs w:val="24"/>
        </w:rPr>
        <w:t xml:space="preserve"> 8 sati</w:t>
      </w:r>
      <w:r w:rsidR="00186DB2">
        <w:rPr>
          <w:rFonts w:ascii="Calibri" w:hAnsi="Calibri" w:cs="Calibri"/>
          <w:sz w:val="24"/>
          <w:szCs w:val="24"/>
        </w:rPr>
        <w:t xml:space="preserve"> do 13</w:t>
      </w:r>
      <w:r w:rsidR="0044673C">
        <w:rPr>
          <w:rFonts w:ascii="Calibri" w:hAnsi="Calibri" w:cs="Calibri"/>
          <w:sz w:val="24"/>
          <w:szCs w:val="24"/>
        </w:rPr>
        <w:t xml:space="preserve"> sati</w:t>
      </w:r>
      <w:r w:rsidR="00DF40CD">
        <w:rPr>
          <w:rFonts w:ascii="Calibri" w:hAnsi="Calibri" w:cs="Calibri"/>
          <w:sz w:val="24"/>
          <w:szCs w:val="24"/>
        </w:rPr>
        <w:t xml:space="preserve">, a u podnevnoj smjeni </w:t>
      </w:r>
      <w:r w:rsidR="00186DB2">
        <w:rPr>
          <w:rFonts w:ascii="Calibri" w:hAnsi="Calibri" w:cs="Calibri"/>
          <w:sz w:val="24"/>
          <w:szCs w:val="24"/>
        </w:rPr>
        <w:t>od 11</w:t>
      </w:r>
      <w:r w:rsidR="0044673C">
        <w:rPr>
          <w:rFonts w:ascii="Calibri" w:hAnsi="Calibri" w:cs="Calibri"/>
          <w:sz w:val="24"/>
          <w:szCs w:val="24"/>
        </w:rPr>
        <w:t>:15 do 16:15 sati</w:t>
      </w:r>
    </w:p>
    <w:p w14:paraId="460B38EF" w14:textId="2419B1E5" w:rsidR="009E4111" w:rsidRDefault="003F4DAD" w:rsidP="00E805C5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9E4111" w:rsidRPr="00EF5A8E">
        <w:rPr>
          <w:rFonts w:ascii="Calibri" w:hAnsi="Calibri" w:cs="Calibri"/>
          <w:sz w:val="24"/>
          <w:szCs w:val="24"/>
        </w:rPr>
        <w:t>amim time promijenjen je i vozni red autobusa koji se nalazi na stranicama škole.</w:t>
      </w:r>
    </w:p>
    <w:p w14:paraId="165BF71C" w14:textId="61E07494" w:rsidR="003F4DAD" w:rsidRPr="00EF5A8E" w:rsidRDefault="003F4DAD" w:rsidP="00E805C5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Kako bi se izbjegao kontakt među između učenika razredne i predmetne nastave, od</w:t>
      </w:r>
      <w:r w:rsidR="00970BA9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eđen je način ulaska u školu na glavnom ulazu i ulazu kod dvorane</w:t>
      </w:r>
      <w:r w:rsidR="006904E4">
        <w:rPr>
          <w:rFonts w:ascii="Calibri" w:hAnsi="Calibri" w:cs="Calibri"/>
          <w:sz w:val="24"/>
          <w:szCs w:val="24"/>
        </w:rPr>
        <w:t>:</w:t>
      </w:r>
      <w:r w:rsidR="00970BA9">
        <w:rPr>
          <w:rFonts w:ascii="Calibri" w:hAnsi="Calibri" w:cs="Calibri"/>
          <w:sz w:val="24"/>
          <w:szCs w:val="24"/>
        </w:rPr>
        <w:t xml:space="preserve"> </w:t>
      </w:r>
    </w:p>
    <w:p w14:paraId="63865BBF" w14:textId="5C3BE591" w:rsidR="00BD0862" w:rsidRDefault="009E4111" w:rsidP="00BD0862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904E4">
        <w:rPr>
          <w:rFonts w:ascii="Calibri" w:hAnsi="Calibri" w:cs="Calibri"/>
          <w:sz w:val="24"/>
          <w:szCs w:val="24"/>
        </w:rPr>
        <w:t xml:space="preserve">učenici </w:t>
      </w:r>
      <w:r w:rsidR="002A4267" w:rsidRPr="006904E4">
        <w:rPr>
          <w:rFonts w:ascii="Calibri" w:hAnsi="Calibri" w:cs="Calibri"/>
          <w:sz w:val="24"/>
          <w:szCs w:val="24"/>
        </w:rPr>
        <w:t>petih</w:t>
      </w:r>
      <w:r w:rsidRPr="006904E4">
        <w:rPr>
          <w:rFonts w:ascii="Calibri" w:hAnsi="Calibri" w:cs="Calibri"/>
          <w:sz w:val="24"/>
          <w:szCs w:val="24"/>
        </w:rPr>
        <w:t xml:space="preserve"> i </w:t>
      </w:r>
      <w:r w:rsidR="002A4267" w:rsidRPr="006904E4">
        <w:rPr>
          <w:rFonts w:ascii="Calibri" w:hAnsi="Calibri" w:cs="Calibri"/>
          <w:sz w:val="24"/>
          <w:szCs w:val="24"/>
        </w:rPr>
        <w:t>šestih</w:t>
      </w:r>
      <w:r w:rsidRPr="006904E4">
        <w:rPr>
          <w:rFonts w:ascii="Calibri" w:hAnsi="Calibri" w:cs="Calibri"/>
          <w:sz w:val="24"/>
          <w:szCs w:val="24"/>
        </w:rPr>
        <w:t xml:space="preserve"> razreda ulaze na ulazu kod školske dvorane, </w:t>
      </w:r>
    </w:p>
    <w:p w14:paraId="1AB9BCD9" w14:textId="77777777" w:rsidR="00BD0862" w:rsidRDefault="009E4111" w:rsidP="00BD0862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904E4">
        <w:rPr>
          <w:rFonts w:ascii="Calibri" w:hAnsi="Calibri" w:cs="Calibri"/>
          <w:sz w:val="24"/>
          <w:szCs w:val="24"/>
        </w:rPr>
        <w:t xml:space="preserve">učenici </w:t>
      </w:r>
      <w:r w:rsidR="002A4267" w:rsidRPr="006904E4">
        <w:rPr>
          <w:rFonts w:ascii="Calibri" w:hAnsi="Calibri" w:cs="Calibri"/>
          <w:sz w:val="24"/>
          <w:szCs w:val="24"/>
        </w:rPr>
        <w:t>sedmih</w:t>
      </w:r>
      <w:r w:rsidRPr="006904E4">
        <w:rPr>
          <w:rFonts w:ascii="Calibri" w:hAnsi="Calibri" w:cs="Calibri"/>
          <w:sz w:val="24"/>
          <w:szCs w:val="24"/>
        </w:rPr>
        <w:t xml:space="preserve"> i </w:t>
      </w:r>
      <w:r w:rsidR="002A4267" w:rsidRPr="006904E4">
        <w:rPr>
          <w:rFonts w:ascii="Calibri" w:hAnsi="Calibri" w:cs="Calibri"/>
          <w:sz w:val="24"/>
          <w:szCs w:val="24"/>
        </w:rPr>
        <w:t>osmih</w:t>
      </w:r>
      <w:r w:rsidRPr="006904E4">
        <w:rPr>
          <w:rFonts w:ascii="Calibri" w:hAnsi="Calibri" w:cs="Calibri"/>
          <w:sz w:val="24"/>
          <w:szCs w:val="24"/>
        </w:rPr>
        <w:t xml:space="preserve"> razreda na glavnom ulazu. </w:t>
      </w:r>
    </w:p>
    <w:p w14:paraId="1591E64E" w14:textId="77777777" w:rsidR="00041E5B" w:rsidRDefault="00BD0862" w:rsidP="00BD0862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učenici nižih razreda ulaze na g</w:t>
      </w:r>
      <w:r w:rsidR="00041E5B">
        <w:rPr>
          <w:rFonts w:ascii="Calibri" w:hAnsi="Calibri" w:cs="Calibri"/>
          <w:sz w:val="24"/>
          <w:szCs w:val="24"/>
        </w:rPr>
        <w:t>lavni ulaz, dva razreda stvari ostavljaju u garderobi, a dva razreda ispred učionica</w:t>
      </w:r>
    </w:p>
    <w:p w14:paraId="2289BD11" w14:textId="383E82ED" w:rsidR="009E4111" w:rsidRDefault="009E4111" w:rsidP="00BD0862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904E4">
        <w:rPr>
          <w:rFonts w:ascii="Calibri" w:hAnsi="Calibri" w:cs="Calibri"/>
          <w:sz w:val="24"/>
          <w:szCs w:val="24"/>
        </w:rPr>
        <w:t>Pojačano je dežurstvo učitelja na ulazu koji brinu da učenici pri ulasku u školu dezinficiraju ruke te se pazi na broj učenika u garderobi kako ih u isto vrijeme ne bi bilo previše.</w:t>
      </w:r>
    </w:p>
    <w:p w14:paraId="75B5CE55" w14:textId="258D46D9" w:rsidR="0001666A" w:rsidRPr="00EF5A8E" w:rsidRDefault="0001666A" w:rsidP="0001666A">
      <w:pPr>
        <w:pStyle w:val="Odlomakpopisa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osigurano </w:t>
      </w:r>
      <w:r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>vrijeme za dezinfekciju učionica između smjena</w:t>
      </w:r>
    </w:p>
    <w:p w14:paraId="56D79E09" w14:textId="77777777" w:rsidR="00110885" w:rsidRDefault="00110885" w:rsidP="004F1B4F">
      <w:pPr>
        <w:spacing w:line="360" w:lineRule="auto"/>
        <w:rPr>
          <w:b/>
          <w:bCs/>
          <w:color w:val="1F3864" w:themeColor="accent1" w:themeShade="80"/>
          <w:sz w:val="24"/>
          <w:szCs w:val="24"/>
        </w:rPr>
      </w:pPr>
    </w:p>
    <w:p w14:paraId="33ED76B7" w14:textId="00C9C001" w:rsidR="004F1B4F" w:rsidRPr="004F1B4F" w:rsidRDefault="004F1B4F" w:rsidP="004F1B4F">
      <w:pPr>
        <w:spacing w:line="360" w:lineRule="auto"/>
        <w:rPr>
          <w:b/>
          <w:bCs/>
          <w:color w:val="1F3864" w:themeColor="accent1" w:themeShade="80"/>
          <w:sz w:val="24"/>
          <w:szCs w:val="24"/>
        </w:rPr>
      </w:pPr>
      <w:r w:rsidRPr="004F1B4F">
        <w:rPr>
          <w:b/>
          <w:bCs/>
          <w:color w:val="1F3864" w:themeColor="accent1" w:themeShade="80"/>
          <w:sz w:val="24"/>
          <w:szCs w:val="24"/>
        </w:rPr>
        <w:t xml:space="preserve">ORGANIZACIJA RADA U </w:t>
      </w:r>
      <w:r>
        <w:rPr>
          <w:b/>
          <w:bCs/>
          <w:color w:val="1F3864" w:themeColor="accent1" w:themeShade="80"/>
          <w:sz w:val="24"/>
          <w:szCs w:val="24"/>
        </w:rPr>
        <w:t>PODRUČNIM ŠKOLAMA</w:t>
      </w:r>
      <w:r w:rsidRPr="004F1B4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14:paraId="4EB50B2D" w14:textId="1349451E" w:rsidR="004F1B4F" w:rsidRPr="0027507A" w:rsidRDefault="004F1B4F" w:rsidP="004F1B4F">
      <w:pPr>
        <w:spacing w:line="360" w:lineRule="auto"/>
        <w:rPr>
          <w:b/>
          <w:bCs/>
          <w:color w:val="C00000"/>
          <w:sz w:val="24"/>
          <w:szCs w:val="24"/>
        </w:rPr>
      </w:pPr>
      <w:r w:rsidRPr="0027507A">
        <w:rPr>
          <w:b/>
          <w:bCs/>
          <w:color w:val="C00000"/>
          <w:sz w:val="24"/>
          <w:szCs w:val="24"/>
        </w:rPr>
        <w:t xml:space="preserve">Sve područne škole i ove godine rade u jutarnjoj smjeni. </w:t>
      </w:r>
    </w:p>
    <w:p w14:paraId="7CED42D9" w14:textId="540C7953" w:rsidR="004F1B4F" w:rsidRPr="00110885" w:rsidRDefault="004F1B4F" w:rsidP="004F1B4F">
      <w:pPr>
        <w:spacing w:line="360" w:lineRule="auto"/>
        <w:rPr>
          <w:color w:val="C00000"/>
          <w:sz w:val="24"/>
          <w:szCs w:val="24"/>
        </w:rPr>
      </w:pPr>
      <w:r w:rsidRPr="00110885">
        <w:rPr>
          <w:color w:val="C00000"/>
          <w:sz w:val="24"/>
          <w:szCs w:val="24"/>
        </w:rPr>
        <w:t xml:space="preserve">U PŠ Prišlin, PŠ Druškovec i PŠ Brezno nastava počinje u 7:30 sati, a u PŠ Lupinjak </w:t>
      </w:r>
      <w:r w:rsidR="0027507A" w:rsidRPr="00110885">
        <w:rPr>
          <w:color w:val="C00000"/>
          <w:sz w:val="24"/>
          <w:szCs w:val="24"/>
        </w:rPr>
        <w:t>u 7:45 sati.</w:t>
      </w:r>
    </w:p>
    <w:p w14:paraId="7D9740A3" w14:textId="08969DCB" w:rsidR="003E7AFA" w:rsidRPr="00110885" w:rsidRDefault="00110885" w:rsidP="004F1B4F">
      <w:pPr>
        <w:spacing w:line="360" w:lineRule="auto"/>
        <w:rPr>
          <w:sz w:val="24"/>
          <w:szCs w:val="24"/>
        </w:rPr>
      </w:pPr>
      <w:r w:rsidRPr="00110885">
        <w:rPr>
          <w:b/>
          <w:bCs/>
          <w:color w:val="C00000"/>
          <w:sz w:val="24"/>
          <w:szCs w:val="24"/>
        </w:rPr>
        <w:t xml:space="preserve">Svaka područna škola donijela je svoje provedbene upute </w:t>
      </w:r>
      <w:r w:rsidRPr="00110885">
        <w:rPr>
          <w:sz w:val="24"/>
          <w:szCs w:val="24"/>
        </w:rPr>
        <w:t xml:space="preserve">vezano uz organizaciju rada, način kretanja učenika u školi i poštivanje epidemioloških mjera vezano uz specifičnosti organizacije i prostornih uvjeta pojedinih područnih škola. </w:t>
      </w:r>
    </w:p>
    <w:p w14:paraId="153028AD" w14:textId="082E67E8" w:rsidR="00110885" w:rsidRPr="00110885" w:rsidRDefault="00110885" w:rsidP="004F1B4F">
      <w:pPr>
        <w:spacing w:line="360" w:lineRule="auto"/>
        <w:rPr>
          <w:sz w:val="24"/>
          <w:szCs w:val="24"/>
        </w:rPr>
      </w:pPr>
      <w:r w:rsidRPr="00110885">
        <w:rPr>
          <w:sz w:val="24"/>
          <w:szCs w:val="24"/>
        </w:rPr>
        <w:t xml:space="preserve">Provedbene upute za svaku područnu školu također možete pročitati na web stranici škole u dijelu gdje su informacije za svaku PŠ. </w:t>
      </w:r>
    </w:p>
    <w:p w14:paraId="749A0706" w14:textId="77777777" w:rsidR="003E7AFA" w:rsidRPr="004F1B4F" w:rsidRDefault="003E7AFA" w:rsidP="003E7AFA">
      <w:pPr>
        <w:jc w:val="both"/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Prijevoz učenika:</w:t>
      </w:r>
    </w:p>
    <w:p w14:paraId="7E782AE5" w14:textId="10AE2594" w:rsidR="0027507A" w:rsidRDefault="0027507A" w:rsidP="004F1B4F">
      <w:pPr>
        <w:spacing w:line="360" w:lineRule="auto"/>
        <w:rPr>
          <w:sz w:val="24"/>
          <w:szCs w:val="24"/>
        </w:rPr>
      </w:pPr>
      <w:r w:rsidRPr="003E7AFA">
        <w:rPr>
          <w:sz w:val="24"/>
          <w:szCs w:val="24"/>
        </w:rPr>
        <w:t>Za učenike</w:t>
      </w:r>
      <w:r w:rsidR="001D417D" w:rsidRPr="003E7AFA">
        <w:rPr>
          <w:sz w:val="24"/>
          <w:szCs w:val="24"/>
        </w:rPr>
        <w:t xml:space="preserve"> PŠ Druškovec i PŠ Brezno organiziran je i prijevoz učenika. U dovozu koriste linije za učenike predmetne nastave, a organiziran je poseban raniji odvoz. U smjeni kad su učenici predmetne nastave u popodnevnom turnusu, dovoz i odvoz učenika za PŠ organiziran je posebno ili u kombinaciji sa prijevozom učenika nižih razreda matične škole. </w:t>
      </w:r>
    </w:p>
    <w:p w14:paraId="4B3A02E8" w14:textId="3442B393" w:rsidR="00110885" w:rsidRPr="004F1B4F" w:rsidRDefault="00110885" w:rsidP="00110885">
      <w:pPr>
        <w:jc w:val="both"/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Produženi boravak</w:t>
      </w:r>
      <w: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:</w:t>
      </w:r>
    </w:p>
    <w:p w14:paraId="03E4686D" w14:textId="2F8AF445" w:rsidR="00110885" w:rsidRPr="003E7AFA" w:rsidRDefault="00110885" w:rsidP="004F1B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obzirom na broj učenika i iskazane potrebe roditelja, produženi boravak organiziran je jedino u PŠ Prišlin. </w:t>
      </w:r>
    </w:p>
    <w:sectPr w:rsidR="00110885" w:rsidRPr="003E7AFA" w:rsidSect="005833E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D24E8"/>
    <w:multiLevelType w:val="hybridMultilevel"/>
    <w:tmpl w:val="B8F2A4EA"/>
    <w:lvl w:ilvl="0" w:tplc="DF241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72BE"/>
    <w:multiLevelType w:val="hybridMultilevel"/>
    <w:tmpl w:val="5C00D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04"/>
    <w:rsid w:val="0001666A"/>
    <w:rsid w:val="00041E5B"/>
    <w:rsid w:val="00110885"/>
    <w:rsid w:val="0018309D"/>
    <w:rsid w:val="00186DB2"/>
    <w:rsid w:val="001D417D"/>
    <w:rsid w:val="0027507A"/>
    <w:rsid w:val="002A4267"/>
    <w:rsid w:val="002D18B8"/>
    <w:rsid w:val="003E7AFA"/>
    <w:rsid w:val="003F4DAD"/>
    <w:rsid w:val="004256AA"/>
    <w:rsid w:val="0044673C"/>
    <w:rsid w:val="004B73D0"/>
    <w:rsid w:val="004F1B4F"/>
    <w:rsid w:val="005833E1"/>
    <w:rsid w:val="00611041"/>
    <w:rsid w:val="006904E4"/>
    <w:rsid w:val="007D19DB"/>
    <w:rsid w:val="00881168"/>
    <w:rsid w:val="00970BA9"/>
    <w:rsid w:val="009D323F"/>
    <w:rsid w:val="009E4111"/>
    <w:rsid w:val="00A85104"/>
    <w:rsid w:val="00AA065F"/>
    <w:rsid w:val="00B91F2E"/>
    <w:rsid w:val="00BA1762"/>
    <w:rsid w:val="00BD0862"/>
    <w:rsid w:val="00C274D3"/>
    <w:rsid w:val="00D071C6"/>
    <w:rsid w:val="00DF40CD"/>
    <w:rsid w:val="00EF5A8E"/>
    <w:rsid w:val="00F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6578"/>
  <w15:chartTrackingRefBased/>
  <w15:docId w15:val="{CFDD43BA-52B6-480B-98C9-5A38EAC9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10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83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kovacica-humnasutl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Novak</dc:creator>
  <cp:keywords/>
  <dc:description/>
  <cp:lastModifiedBy>Biserka Špiljak</cp:lastModifiedBy>
  <cp:revision>30</cp:revision>
  <dcterms:created xsi:type="dcterms:W3CDTF">2021-09-03T08:28:00Z</dcterms:created>
  <dcterms:modified xsi:type="dcterms:W3CDTF">2021-09-04T07:57:00Z</dcterms:modified>
</cp:coreProperties>
</file>