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B699" w14:textId="676CF20E" w:rsidR="00C52A4E" w:rsidRDefault="007E6ADB">
      <w:pPr>
        <w:rPr>
          <w:sz w:val="32"/>
          <w:szCs w:val="32"/>
        </w:rPr>
      </w:pPr>
      <w:r>
        <w:rPr>
          <w:sz w:val="32"/>
          <w:szCs w:val="32"/>
        </w:rPr>
        <w:t>ZRAK , ponavljanje ( učenici po prilagodbi sadržaja )</w:t>
      </w:r>
    </w:p>
    <w:p w14:paraId="214C52F9" w14:textId="77777777" w:rsidR="005E2A8A" w:rsidRDefault="005E2A8A" w:rsidP="005E2A8A">
      <w:pPr>
        <w:spacing w:after="0" w:line="360" w:lineRule="auto"/>
        <w:rPr>
          <w:rFonts w:ascii="Arial" w:hAnsi="Arial" w:cs="Arial"/>
          <w:b/>
          <w:color w:val="70AD47" w:themeColor="accent6"/>
          <w:sz w:val="28"/>
          <w:szCs w:val="28"/>
        </w:rPr>
      </w:pPr>
    </w:p>
    <w:p w14:paraId="0817DE32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Zrak je homogena smjesa. Navedi kakve su to </w:t>
      </w:r>
      <w:r w:rsidRPr="002B3EB9">
        <w:rPr>
          <w:rFonts w:ascii="Arial" w:hAnsi="Arial" w:cs="Arial"/>
          <w:b/>
          <w:sz w:val="28"/>
          <w:szCs w:val="28"/>
        </w:rPr>
        <w:t>homogene smjese</w:t>
      </w:r>
      <w:r>
        <w:rPr>
          <w:rFonts w:ascii="Arial" w:hAnsi="Arial" w:cs="Arial"/>
          <w:sz w:val="28"/>
          <w:szCs w:val="28"/>
        </w:rPr>
        <w:t>.</w:t>
      </w:r>
    </w:p>
    <w:p w14:paraId="16B3DF6F" w14:textId="450B7ECB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0D8F72CE" w14:textId="663E16CB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5333F544" w14:textId="5A67AEA1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0B5526E5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CC1D5F6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Koja </w:t>
      </w:r>
      <w:r w:rsidRPr="002B3EB9">
        <w:rPr>
          <w:rFonts w:ascii="Arial" w:hAnsi="Arial" w:cs="Arial"/>
          <w:b/>
          <w:sz w:val="28"/>
          <w:szCs w:val="28"/>
        </w:rPr>
        <w:t>dva plina</w:t>
      </w:r>
      <w:r>
        <w:rPr>
          <w:rFonts w:ascii="Arial" w:hAnsi="Arial" w:cs="Arial"/>
          <w:sz w:val="28"/>
          <w:szCs w:val="28"/>
        </w:rPr>
        <w:t xml:space="preserve"> su najzastupljenija </w:t>
      </w:r>
      <w:r w:rsidRPr="002B3EB9">
        <w:rPr>
          <w:rFonts w:ascii="Arial" w:hAnsi="Arial" w:cs="Arial"/>
          <w:b/>
          <w:sz w:val="28"/>
          <w:szCs w:val="28"/>
        </w:rPr>
        <w:t>u sastavu zraka</w:t>
      </w:r>
      <w:r>
        <w:rPr>
          <w:rFonts w:ascii="Arial" w:hAnsi="Arial" w:cs="Arial"/>
          <w:sz w:val="28"/>
          <w:szCs w:val="28"/>
        </w:rPr>
        <w:t>?</w:t>
      </w:r>
    </w:p>
    <w:p w14:paraId="133A361B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B3A6753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__________________ i _________________</w:t>
      </w:r>
    </w:p>
    <w:p w14:paraId="4A9AB9DD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CD91D8A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Zaokruži slova ispred naziva </w:t>
      </w:r>
      <w:r w:rsidRPr="002B3EB9">
        <w:rPr>
          <w:rFonts w:ascii="Arial" w:hAnsi="Arial" w:cs="Arial"/>
          <w:b/>
          <w:sz w:val="28"/>
          <w:szCs w:val="28"/>
        </w:rPr>
        <w:t>4 plina</w:t>
      </w:r>
      <w:r>
        <w:rPr>
          <w:rFonts w:ascii="Arial" w:hAnsi="Arial" w:cs="Arial"/>
          <w:sz w:val="28"/>
          <w:szCs w:val="28"/>
        </w:rPr>
        <w:t xml:space="preserve"> koji se, </w:t>
      </w:r>
      <w:r w:rsidRPr="002B3EB9">
        <w:rPr>
          <w:rFonts w:ascii="Arial" w:hAnsi="Arial" w:cs="Arial"/>
          <w:b/>
          <w:sz w:val="28"/>
          <w:szCs w:val="28"/>
        </w:rPr>
        <w:t>uz kisik i dušik</w:t>
      </w:r>
      <w:r>
        <w:rPr>
          <w:rFonts w:ascii="Arial" w:hAnsi="Arial" w:cs="Arial"/>
          <w:sz w:val="28"/>
          <w:szCs w:val="28"/>
        </w:rPr>
        <w:t xml:space="preserve">, nalaze u </w:t>
      </w:r>
    </w:p>
    <w:p w14:paraId="204F1133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sastavu zraka.</w:t>
      </w:r>
    </w:p>
    <w:p w14:paraId="145391BE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ugljikov dioksid          b. amonijak          c. argon</w:t>
      </w:r>
    </w:p>
    <w:p w14:paraId="650AF30C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 metan                        e. helij                   f. vodik</w:t>
      </w:r>
    </w:p>
    <w:p w14:paraId="701B0912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837DF17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Izračunaj </w:t>
      </w:r>
      <w:r w:rsidRPr="002B3EB9">
        <w:rPr>
          <w:rFonts w:ascii="Arial" w:hAnsi="Arial" w:cs="Arial"/>
          <w:b/>
          <w:sz w:val="28"/>
          <w:szCs w:val="28"/>
        </w:rPr>
        <w:t>volumni udio kisika</w:t>
      </w:r>
      <w:r>
        <w:rPr>
          <w:rFonts w:ascii="Arial" w:hAnsi="Arial" w:cs="Arial"/>
          <w:sz w:val="28"/>
          <w:szCs w:val="28"/>
        </w:rPr>
        <w:t xml:space="preserve"> u zraku ako iz 500 L zraka možemo dobiti 104,5 L kisika.</w:t>
      </w:r>
    </w:p>
    <w:p w14:paraId="00A45021" w14:textId="72765064" w:rsidR="005E2A8A" w:rsidRDefault="005E2A8A">
      <w:pPr>
        <w:rPr>
          <w:sz w:val="32"/>
          <w:szCs w:val="32"/>
        </w:rPr>
      </w:pPr>
    </w:p>
    <w:p w14:paraId="3FF700C4" w14:textId="01E54389" w:rsidR="005E2A8A" w:rsidRDefault="005E2A8A">
      <w:pPr>
        <w:rPr>
          <w:sz w:val="32"/>
          <w:szCs w:val="32"/>
        </w:rPr>
      </w:pPr>
    </w:p>
    <w:p w14:paraId="1B86F5B1" w14:textId="77777777" w:rsidR="005E2A8A" w:rsidRDefault="005E2A8A" w:rsidP="005E2A8A">
      <w:pPr>
        <w:spacing w:after="0" w:line="360" w:lineRule="auto"/>
        <w:rPr>
          <w:rFonts w:ascii="Arial" w:hAnsi="Arial" w:cs="Arial"/>
          <w:b/>
          <w:color w:val="70AD47" w:themeColor="accent6"/>
          <w:sz w:val="28"/>
          <w:szCs w:val="28"/>
        </w:rPr>
      </w:pPr>
    </w:p>
    <w:p w14:paraId="238C43B2" w14:textId="77777777" w:rsidR="005E2A8A" w:rsidRDefault="005E2A8A" w:rsidP="005E2A8A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Dopuni rečenicu.</w:t>
      </w:r>
    </w:p>
    <w:p w14:paraId="570DC693" w14:textId="77777777" w:rsidR="005E2A8A" w:rsidRDefault="005E2A8A" w:rsidP="005E2A8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Topli zrak je __________ od hladnog te se njime pune baloni.</w:t>
      </w:r>
    </w:p>
    <w:p w14:paraId="4687D71C" w14:textId="77777777" w:rsidR="005E2A8A" w:rsidRPr="00F336A0" w:rsidRDefault="005E2A8A" w:rsidP="005E2A8A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r w:rsidRPr="00F336A0">
        <w:rPr>
          <w:rFonts w:ascii="Arial" w:hAnsi="Arial" w:cs="Arial"/>
          <w:i/>
          <w:sz w:val="28"/>
          <w:szCs w:val="28"/>
        </w:rPr>
        <w:t xml:space="preserve">                     teži/lakši</w:t>
      </w:r>
    </w:p>
    <w:p w14:paraId="6454219D" w14:textId="77777777" w:rsidR="005E2A8A" w:rsidRDefault="005E2A8A" w:rsidP="005E2A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većim nadmorskim visinama zrak je ___________.</w:t>
      </w:r>
    </w:p>
    <w:p w14:paraId="0A9A7914" w14:textId="77777777" w:rsidR="005E2A8A" w:rsidRPr="00240543" w:rsidRDefault="005E2A8A" w:rsidP="005E2A8A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Pr="00240543">
        <w:rPr>
          <w:rFonts w:ascii="Arial" w:hAnsi="Arial" w:cs="Arial"/>
          <w:i/>
          <w:sz w:val="28"/>
          <w:szCs w:val="28"/>
        </w:rPr>
        <w:t>rjeđi/gušći</w:t>
      </w:r>
    </w:p>
    <w:p w14:paraId="63239D1A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84EC80F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Zaokruži slova ispred </w:t>
      </w:r>
      <w:r w:rsidRPr="00DE22AC">
        <w:rPr>
          <w:rFonts w:ascii="Arial" w:hAnsi="Arial" w:cs="Arial"/>
          <w:b/>
          <w:sz w:val="28"/>
          <w:szCs w:val="28"/>
        </w:rPr>
        <w:t>4 tvrdnje</w:t>
      </w:r>
      <w:r>
        <w:rPr>
          <w:rFonts w:ascii="Arial" w:hAnsi="Arial" w:cs="Arial"/>
          <w:sz w:val="28"/>
          <w:szCs w:val="28"/>
        </w:rPr>
        <w:t xml:space="preserve"> koje vrijede za </w:t>
      </w:r>
      <w:r w:rsidRPr="00DE22AC">
        <w:rPr>
          <w:rFonts w:ascii="Arial" w:hAnsi="Arial" w:cs="Arial"/>
          <w:b/>
          <w:sz w:val="28"/>
          <w:szCs w:val="28"/>
        </w:rPr>
        <w:t>kisik</w:t>
      </w:r>
      <w:r>
        <w:rPr>
          <w:rFonts w:ascii="Arial" w:hAnsi="Arial" w:cs="Arial"/>
          <w:sz w:val="28"/>
          <w:szCs w:val="28"/>
        </w:rPr>
        <w:t>.</w:t>
      </w:r>
    </w:p>
    <w:p w14:paraId="315DCA95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a. gori</w:t>
      </w:r>
    </w:p>
    <w:p w14:paraId="76317584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b. ne gori</w:t>
      </w:r>
    </w:p>
    <w:p w14:paraId="62763C6A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c. plin bez boje, okusa i mirisa</w:t>
      </w:r>
    </w:p>
    <w:p w14:paraId="6CF8AB43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d. nastaje u procesu fotosinteze</w:t>
      </w:r>
    </w:p>
    <w:p w14:paraId="1ACF13BE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e. koristi se za gašenje požara</w:t>
      </w:r>
    </w:p>
    <w:p w14:paraId="153510CE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f. podržava gorenje</w:t>
      </w:r>
    </w:p>
    <w:p w14:paraId="2FD26BD4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67F7850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Kako se zove </w:t>
      </w:r>
      <w:r w:rsidRPr="00DE22AC">
        <w:rPr>
          <w:rFonts w:ascii="Arial" w:hAnsi="Arial" w:cs="Arial"/>
          <w:b/>
          <w:sz w:val="28"/>
          <w:szCs w:val="28"/>
        </w:rPr>
        <w:t>plin</w:t>
      </w:r>
      <w:r>
        <w:rPr>
          <w:rFonts w:ascii="Arial" w:hAnsi="Arial" w:cs="Arial"/>
          <w:sz w:val="28"/>
          <w:szCs w:val="28"/>
        </w:rPr>
        <w:t xml:space="preserve"> koji Zemlju </w:t>
      </w:r>
      <w:r w:rsidRPr="00DE22AC">
        <w:rPr>
          <w:rFonts w:ascii="Arial" w:hAnsi="Arial" w:cs="Arial"/>
          <w:b/>
          <w:sz w:val="28"/>
          <w:szCs w:val="28"/>
        </w:rPr>
        <w:t xml:space="preserve">štiti od </w:t>
      </w:r>
      <w:r>
        <w:rPr>
          <w:rFonts w:ascii="Arial" w:hAnsi="Arial" w:cs="Arial"/>
          <w:sz w:val="28"/>
          <w:szCs w:val="28"/>
        </w:rPr>
        <w:t xml:space="preserve">štetnog </w:t>
      </w:r>
      <w:r w:rsidRPr="00DE22AC">
        <w:rPr>
          <w:rFonts w:ascii="Arial" w:hAnsi="Arial" w:cs="Arial"/>
          <w:b/>
          <w:sz w:val="28"/>
          <w:szCs w:val="28"/>
        </w:rPr>
        <w:t>ultraljubičastog</w:t>
      </w:r>
      <w:r>
        <w:rPr>
          <w:rFonts w:ascii="Arial" w:hAnsi="Arial" w:cs="Arial"/>
          <w:sz w:val="28"/>
          <w:szCs w:val="28"/>
        </w:rPr>
        <w:t xml:space="preserve"> zračenja </w:t>
      </w:r>
    </w:p>
    <w:p w14:paraId="533755CD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Sunca?</w:t>
      </w:r>
    </w:p>
    <w:p w14:paraId="0CE370EB" w14:textId="77777777" w:rsidR="005E2A8A" w:rsidRDefault="005E2A8A" w:rsidP="005E2A8A">
      <w:pPr>
        <w:pStyle w:val="Odlomakpopis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ugljikov dioksid                                </w:t>
      </w:r>
    </w:p>
    <w:p w14:paraId="0C6F99E0" w14:textId="77777777" w:rsidR="005E2A8A" w:rsidRDefault="005E2A8A" w:rsidP="005E2A8A">
      <w:pPr>
        <w:pStyle w:val="Odlomakpopis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kisik</w:t>
      </w:r>
    </w:p>
    <w:p w14:paraId="306EEA30" w14:textId="77777777" w:rsidR="005E2A8A" w:rsidRDefault="005E2A8A" w:rsidP="005E2A8A">
      <w:pPr>
        <w:pStyle w:val="Odlomakpopis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ozon</w:t>
      </w:r>
    </w:p>
    <w:p w14:paraId="2A1AF5AD" w14:textId="77777777" w:rsidR="005E2A8A" w:rsidRDefault="005E2A8A" w:rsidP="005E2A8A">
      <w:pPr>
        <w:pStyle w:val="Odlomakpopis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dušik</w:t>
      </w:r>
    </w:p>
    <w:p w14:paraId="674FB733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834190F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Dopuni rečenice.</w:t>
      </w:r>
    </w:p>
    <w:p w14:paraId="01B2461F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F38B581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Spojevi </w:t>
      </w:r>
      <w:r w:rsidRPr="00DE22AC">
        <w:rPr>
          <w:rFonts w:ascii="Arial" w:hAnsi="Arial" w:cs="Arial"/>
          <w:b/>
          <w:sz w:val="28"/>
          <w:szCs w:val="28"/>
        </w:rPr>
        <w:t>s kisikom</w:t>
      </w:r>
      <w:r>
        <w:rPr>
          <w:rFonts w:ascii="Arial" w:hAnsi="Arial" w:cs="Arial"/>
          <w:sz w:val="28"/>
          <w:szCs w:val="28"/>
        </w:rPr>
        <w:t xml:space="preserve"> nazivaju se O __ __ __ D I.</w:t>
      </w:r>
    </w:p>
    <w:p w14:paraId="2D97F015" w14:textId="77777777" w:rsidR="005E2A8A" w:rsidRDefault="005E2A8A" w:rsidP="005E2A8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E22AC">
        <w:rPr>
          <w:rFonts w:ascii="Arial" w:hAnsi="Arial" w:cs="Arial"/>
          <w:b/>
          <w:sz w:val="28"/>
          <w:szCs w:val="28"/>
        </w:rPr>
        <w:t>Reakcija</w:t>
      </w:r>
      <w:r>
        <w:rPr>
          <w:rFonts w:ascii="Arial" w:hAnsi="Arial" w:cs="Arial"/>
          <w:sz w:val="28"/>
          <w:szCs w:val="28"/>
        </w:rPr>
        <w:t xml:space="preserve"> u kojoj se neka tvar spaja </w:t>
      </w:r>
      <w:r w:rsidRPr="00DE22AC">
        <w:rPr>
          <w:rFonts w:ascii="Arial" w:hAnsi="Arial" w:cs="Arial"/>
          <w:b/>
          <w:sz w:val="28"/>
          <w:szCs w:val="28"/>
        </w:rPr>
        <w:t>s kisikom</w:t>
      </w:r>
      <w:r>
        <w:rPr>
          <w:rFonts w:ascii="Arial" w:hAnsi="Arial" w:cs="Arial"/>
          <w:sz w:val="28"/>
          <w:szCs w:val="28"/>
        </w:rPr>
        <w:t xml:space="preserve"> naziva se</w:t>
      </w:r>
    </w:p>
    <w:p w14:paraId="38E2146B" w14:textId="77777777" w:rsidR="005E2A8A" w:rsidRDefault="005E2A8A" w:rsidP="005E2A8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54362EF4" w14:textId="77777777" w:rsidR="005E2A8A" w:rsidRPr="00240543" w:rsidRDefault="005E2A8A" w:rsidP="005E2A8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O K __ __ D A __ __ __ __.</w:t>
      </w:r>
    </w:p>
    <w:p w14:paraId="3DB41790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0F8CFBF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56E36303" w14:textId="77777777" w:rsidR="005E2A8A" w:rsidRDefault="005E2A8A" w:rsidP="005E2A8A">
      <w:pPr>
        <w:spacing w:after="0" w:line="360" w:lineRule="auto"/>
        <w:rPr>
          <w:rFonts w:ascii="Arial" w:hAnsi="Arial" w:cs="Arial"/>
          <w:b/>
          <w:color w:val="70AD47" w:themeColor="accent6"/>
          <w:sz w:val="28"/>
          <w:szCs w:val="28"/>
        </w:rPr>
      </w:pPr>
    </w:p>
    <w:p w14:paraId="6C5A52B0" w14:textId="77777777" w:rsidR="005E2A8A" w:rsidRPr="00032514" w:rsidRDefault="005E2A8A" w:rsidP="005E2A8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32514">
        <w:rPr>
          <w:rFonts w:ascii="Arial" w:hAnsi="Arial" w:cs="Arial"/>
          <w:b/>
          <w:sz w:val="28"/>
          <w:szCs w:val="28"/>
        </w:rPr>
        <w:t>DUŠIK</w:t>
      </w:r>
    </w:p>
    <w:p w14:paraId="602319A7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Zaokruži slova ispred </w:t>
      </w:r>
      <w:r w:rsidRPr="00445B1B">
        <w:rPr>
          <w:rFonts w:ascii="Arial" w:hAnsi="Arial" w:cs="Arial"/>
          <w:b/>
          <w:sz w:val="28"/>
          <w:szCs w:val="28"/>
        </w:rPr>
        <w:t>4 tvrdnje</w:t>
      </w:r>
      <w:r>
        <w:rPr>
          <w:rFonts w:ascii="Arial" w:hAnsi="Arial" w:cs="Arial"/>
          <w:sz w:val="28"/>
          <w:szCs w:val="28"/>
        </w:rPr>
        <w:t xml:space="preserve"> koje </w:t>
      </w:r>
      <w:r w:rsidRPr="00445B1B">
        <w:rPr>
          <w:rFonts w:ascii="Arial" w:hAnsi="Arial" w:cs="Arial"/>
          <w:b/>
          <w:sz w:val="28"/>
          <w:szCs w:val="28"/>
        </w:rPr>
        <w:t xml:space="preserve">vrijede </w:t>
      </w:r>
      <w:r>
        <w:rPr>
          <w:rFonts w:ascii="Arial" w:hAnsi="Arial" w:cs="Arial"/>
          <w:sz w:val="28"/>
          <w:szCs w:val="28"/>
        </w:rPr>
        <w:t>za dušik.</w:t>
      </w:r>
    </w:p>
    <w:p w14:paraId="3D9C1547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plin bez boje i mirisa                </w:t>
      </w:r>
    </w:p>
    <w:p w14:paraId="27E91711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jako reaktivan                           </w:t>
      </w:r>
    </w:p>
    <w:p w14:paraId="3426AB96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gori                                            </w:t>
      </w:r>
    </w:p>
    <w:p w14:paraId="4A916D1D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 ne gori</w:t>
      </w:r>
    </w:p>
    <w:p w14:paraId="4813C049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e. izgrađuje živa bića</w:t>
      </w:r>
    </w:p>
    <w:p w14:paraId="38C486B0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f. ima ga najviše u zraku od svih plinova</w:t>
      </w:r>
    </w:p>
    <w:p w14:paraId="666FE36E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D74D677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Uz pomoć </w:t>
      </w:r>
      <w:r w:rsidRPr="00445B1B">
        <w:rPr>
          <w:rFonts w:ascii="Arial" w:hAnsi="Arial" w:cs="Arial"/>
          <w:b/>
          <w:sz w:val="28"/>
          <w:szCs w:val="28"/>
        </w:rPr>
        <w:t>periodnog sustava elemenata</w:t>
      </w:r>
      <w:r>
        <w:rPr>
          <w:rFonts w:ascii="Arial" w:hAnsi="Arial" w:cs="Arial"/>
          <w:sz w:val="28"/>
          <w:szCs w:val="28"/>
        </w:rPr>
        <w:t xml:space="preserve"> odgovori na sljedeća pitanja:</w:t>
      </w:r>
    </w:p>
    <w:p w14:paraId="36547576" w14:textId="77777777" w:rsidR="005E2A8A" w:rsidRDefault="005E2A8A" w:rsidP="005E2A8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kemijski simbol dušika ________</w:t>
      </w:r>
    </w:p>
    <w:p w14:paraId="612B0ECD" w14:textId="77777777" w:rsidR="005E2A8A" w:rsidRDefault="005E2A8A" w:rsidP="005E2A8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protonski broj dušika _______</w:t>
      </w:r>
    </w:p>
    <w:p w14:paraId="4BE3ADA2" w14:textId="77777777" w:rsidR="005E2A8A" w:rsidRDefault="005E2A8A" w:rsidP="005E2A8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dušik se nalazi u ______ skupini i _____periodi PSE</w:t>
      </w:r>
    </w:p>
    <w:p w14:paraId="7888ED8D" w14:textId="77777777" w:rsidR="005E2A8A" w:rsidRDefault="005E2A8A" w:rsidP="005E2A8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 relativna atomska masa dušika iznosi ________</w:t>
      </w:r>
    </w:p>
    <w:p w14:paraId="380E21ED" w14:textId="77777777" w:rsidR="005E2A8A" w:rsidRDefault="005E2A8A" w:rsidP="005E2A8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e, dušik je:  metal   nemetal (zaokruži)</w:t>
      </w:r>
    </w:p>
    <w:p w14:paraId="11384390" w14:textId="77777777" w:rsidR="005E2A8A" w:rsidRDefault="005E2A8A" w:rsidP="005E2A8A">
      <w:pPr>
        <w:spacing w:line="360" w:lineRule="auto"/>
        <w:rPr>
          <w:rFonts w:ascii="Arial" w:hAnsi="Arial" w:cs="Arial"/>
          <w:sz w:val="28"/>
          <w:szCs w:val="28"/>
        </w:rPr>
      </w:pPr>
    </w:p>
    <w:p w14:paraId="3684A336" w14:textId="77777777" w:rsidR="005E2A8A" w:rsidRPr="00032514" w:rsidRDefault="005E2A8A" w:rsidP="005E2A8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32514">
        <w:rPr>
          <w:rFonts w:ascii="Arial" w:hAnsi="Arial" w:cs="Arial"/>
          <w:b/>
          <w:sz w:val="28"/>
          <w:szCs w:val="28"/>
        </w:rPr>
        <w:t>PLEMENITI PLINOVI</w:t>
      </w:r>
    </w:p>
    <w:p w14:paraId="1976156D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Napiši </w:t>
      </w:r>
      <w:r w:rsidRPr="00445B1B">
        <w:rPr>
          <w:rFonts w:ascii="Arial" w:hAnsi="Arial" w:cs="Arial"/>
          <w:b/>
          <w:sz w:val="28"/>
          <w:szCs w:val="28"/>
        </w:rPr>
        <w:t>nazive</w:t>
      </w:r>
      <w:r>
        <w:rPr>
          <w:rFonts w:ascii="Arial" w:hAnsi="Arial" w:cs="Arial"/>
          <w:sz w:val="28"/>
          <w:szCs w:val="28"/>
        </w:rPr>
        <w:t xml:space="preserve"> i </w:t>
      </w:r>
      <w:r w:rsidRPr="00445B1B">
        <w:rPr>
          <w:rFonts w:ascii="Arial" w:hAnsi="Arial" w:cs="Arial"/>
          <w:b/>
          <w:sz w:val="28"/>
          <w:szCs w:val="28"/>
        </w:rPr>
        <w:t>kemijske simbole</w:t>
      </w:r>
      <w:r>
        <w:rPr>
          <w:rFonts w:ascii="Arial" w:hAnsi="Arial" w:cs="Arial"/>
          <w:sz w:val="28"/>
          <w:szCs w:val="28"/>
        </w:rPr>
        <w:t xml:space="preserve"> plemenitih plinova koji se nalaze u </w:t>
      </w:r>
    </w:p>
    <w:p w14:paraId="6220C306" w14:textId="77777777" w:rsidR="005E2A8A" w:rsidRDefault="005E2A8A" w:rsidP="005E2A8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sastavu zraka.</w:t>
      </w:r>
    </w:p>
    <w:p w14:paraId="219CB97F" w14:textId="236A10E9" w:rsidR="005E2A8A" w:rsidRDefault="005E2A8A" w:rsidP="005E2A8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14:paraId="1484F317" w14:textId="77777777" w:rsidR="005E2A8A" w:rsidRDefault="005E2A8A" w:rsidP="005E2A8A">
      <w:pPr>
        <w:spacing w:line="360" w:lineRule="auto"/>
        <w:rPr>
          <w:rFonts w:ascii="Arial" w:hAnsi="Arial" w:cs="Arial"/>
          <w:sz w:val="28"/>
          <w:szCs w:val="28"/>
        </w:rPr>
      </w:pPr>
    </w:p>
    <w:p w14:paraId="535C9A90" w14:textId="77777777" w:rsidR="005E2A8A" w:rsidRPr="005E2A8A" w:rsidRDefault="005E2A8A">
      <w:pPr>
        <w:rPr>
          <w:sz w:val="32"/>
          <w:szCs w:val="32"/>
        </w:rPr>
      </w:pPr>
    </w:p>
    <w:sectPr w:rsidR="005E2A8A" w:rsidRPr="005E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81B8E"/>
    <w:multiLevelType w:val="hybridMultilevel"/>
    <w:tmpl w:val="241CC98A"/>
    <w:lvl w:ilvl="0" w:tplc="6032C856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8A"/>
    <w:rsid w:val="00043CD3"/>
    <w:rsid w:val="00560184"/>
    <w:rsid w:val="005E2A8A"/>
    <w:rsid w:val="007E6ADB"/>
    <w:rsid w:val="0086114C"/>
    <w:rsid w:val="00B34858"/>
    <w:rsid w:val="00E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5D5D"/>
  <w15:chartTrackingRefBased/>
  <w15:docId w15:val="{21CEFA53-B4CC-4CF2-AA2B-0B9F1823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A8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Tepeš</dc:creator>
  <cp:keywords/>
  <dc:description/>
  <cp:lastModifiedBy>Brankica Tepeš</cp:lastModifiedBy>
  <cp:revision>2</cp:revision>
  <dcterms:created xsi:type="dcterms:W3CDTF">2021-07-08T19:12:00Z</dcterms:created>
  <dcterms:modified xsi:type="dcterms:W3CDTF">2021-07-08T19:12:00Z</dcterms:modified>
</cp:coreProperties>
</file>