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FF2F" w14:textId="77777777" w:rsidR="00B471AF" w:rsidRPr="00801284" w:rsidRDefault="00B471AF" w:rsidP="00B471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284">
        <w:rPr>
          <w:rFonts w:ascii="Times New Roman" w:hAnsi="Times New Roman" w:cs="Times New Roman"/>
          <w:b/>
          <w:bCs/>
          <w:sz w:val="24"/>
          <w:szCs w:val="24"/>
        </w:rPr>
        <w:t>KRAPINSKO – ZAGORSKA ŽUPANIJA</w:t>
      </w:r>
    </w:p>
    <w:p w14:paraId="6E7E6CF0" w14:textId="77777777" w:rsidR="00B471AF" w:rsidRPr="00801284" w:rsidRDefault="00B471AF" w:rsidP="00B471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284">
        <w:rPr>
          <w:rFonts w:ascii="Times New Roman" w:hAnsi="Times New Roman" w:cs="Times New Roman"/>
          <w:b/>
          <w:bCs/>
          <w:sz w:val="24"/>
          <w:szCs w:val="24"/>
        </w:rPr>
        <w:t xml:space="preserve">OSNOVNA ŠKOLA VIKTORA KOVAČIĆA </w:t>
      </w:r>
    </w:p>
    <w:p w14:paraId="03261C3E" w14:textId="77777777" w:rsidR="00B471AF" w:rsidRPr="00801284" w:rsidRDefault="00B471AF" w:rsidP="00B471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284">
        <w:rPr>
          <w:rFonts w:ascii="Times New Roman" w:hAnsi="Times New Roman" w:cs="Times New Roman"/>
          <w:b/>
          <w:bCs/>
          <w:sz w:val="24"/>
          <w:szCs w:val="24"/>
        </w:rPr>
        <w:t>HUM NA SUTLI</w:t>
      </w:r>
    </w:p>
    <w:p w14:paraId="06AA90DB" w14:textId="13A0BAFA" w:rsidR="00000000" w:rsidRPr="00785D45" w:rsidRDefault="00B471AF">
      <w:pPr>
        <w:rPr>
          <w:rFonts w:ascii="Times New Roman" w:hAnsi="Times New Roman" w:cs="Times New Roman"/>
          <w:sz w:val="24"/>
          <w:szCs w:val="24"/>
        </w:rPr>
      </w:pPr>
      <w:r w:rsidRPr="006361C4">
        <w:rPr>
          <w:rFonts w:ascii="Times New Roman" w:hAnsi="Times New Roman" w:cs="Times New Roman"/>
          <w:sz w:val="24"/>
          <w:szCs w:val="24"/>
        </w:rPr>
        <w:t xml:space="preserve">U Humu na Sutli, </w:t>
      </w:r>
      <w:r w:rsidR="00444DF1">
        <w:rPr>
          <w:rFonts w:ascii="Times New Roman" w:hAnsi="Times New Roman" w:cs="Times New Roman"/>
          <w:sz w:val="24"/>
          <w:szCs w:val="24"/>
        </w:rPr>
        <w:t>12</w:t>
      </w:r>
      <w:r w:rsidRPr="006361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prosinac</w:t>
      </w:r>
      <w:r w:rsidRPr="006361C4">
        <w:rPr>
          <w:rFonts w:ascii="Times New Roman" w:hAnsi="Times New Roman" w:cs="Times New Roman"/>
          <w:sz w:val="24"/>
          <w:szCs w:val="24"/>
        </w:rPr>
        <w:t xml:space="preserve"> 202</w:t>
      </w:r>
      <w:r w:rsidR="00444DF1">
        <w:rPr>
          <w:rFonts w:ascii="Times New Roman" w:hAnsi="Times New Roman" w:cs="Times New Roman"/>
          <w:sz w:val="24"/>
          <w:szCs w:val="24"/>
        </w:rPr>
        <w:t>4</w:t>
      </w:r>
      <w:r w:rsidRPr="006361C4">
        <w:rPr>
          <w:rFonts w:ascii="Times New Roman" w:hAnsi="Times New Roman" w:cs="Times New Roman"/>
          <w:sz w:val="24"/>
          <w:szCs w:val="24"/>
        </w:rPr>
        <w:t>.</w:t>
      </w:r>
    </w:p>
    <w:p w14:paraId="6B0E4DF5" w14:textId="1ED1ACE9" w:rsidR="00B471AF" w:rsidRDefault="00B471AF"/>
    <w:p w14:paraId="6CE338B0" w14:textId="30BE7D43" w:rsidR="00B471AF" w:rsidRPr="00B471AF" w:rsidRDefault="00B471AF" w:rsidP="00B471A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1AF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16D846E3" w14:textId="7E718BB3" w:rsidR="00B471AF" w:rsidRDefault="00B471AF" w:rsidP="00B471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1AF">
        <w:rPr>
          <w:rFonts w:ascii="Times New Roman" w:hAnsi="Times New Roman" w:cs="Times New Roman"/>
          <w:sz w:val="24"/>
          <w:szCs w:val="24"/>
        </w:rPr>
        <w:t xml:space="preserve">Povjerenstva o provedbi višednevne izvanučioničke nastava učenika 8. a i 8.b razreda o </w:t>
      </w:r>
      <w:r w:rsidR="00785D45">
        <w:rPr>
          <w:rFonts w:ascii="Times New Roman" w:hAnsi="Times New Roman" w:cs="Times New Roman"/>
          <w:sz w:val="24"/>
          <w:szCs w:val="24"/>
        </w:rPr>
        <w:t xml:space="preserve">izboru ponude i poziv </w:t>
      </w:r>
      <w:r w:rsidR="00785D45" w:rsidRPr="00785D45">
        <w:rPr>
          <w:rFonts w:ascii="Times New Roman" w:hAnsi="Times New Roman" w:cs="Times New Roman"/>
          <w:sz w:val="24"/>
          <w:szCs w:val="24"/>
        </w:rPr>
        <w:t>odabranim agencijama za predstavljanje ponude na roditeljskom sastanku</w:t>
      </w:r>
    </w:p>
    <w:p w14:paraId="73A04212" w14:textId="6613ACBD" w:rsidR="00B471AF" w:rsidRDefault="00B471AF" w:rsidP="00B471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6C6C6" w14:textId="0DA0898B" w:rsidR="00B471AF" w:rsidRPr="00785D45" w:rsidRDefault="00B471AF" w:rsidP="00B47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Na sastanku Povjerenstva koji je održan dana </w:t>
      </w:r>
      <w:r w:rsidR="00444DF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444D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otvorene su ponude pristigle na javni poziv.</w:t>
      </w:r>
      <w:r w:rsidR="00785D45">
        <w:rPr>
          <w:rFonts w:ascii="Times New Roman" w:hAnsi="Times New Roman" w:cs="Times New Roman"/>
          <w:sz w:val="24"/>
          <w:szCs w:val="24"/>
        </w:rPr>
        <w:t xml:space="preserve"> Pristigle su ukupno dvije ponude. Budući da</w:t>
      </w:r>
      <w:r w:rsidR="00785D45">
        <w:t xml:space="preserve"> </w:t>
      </w:r>
      <w:r w:rsidR="00785D45" w:rsidRPr="00785D45">
        <w:rPr>
          <w:rFonts w:ascii="Times New Roman" w:hAnsi="Times New Roman" w:cs="Times New Roman"/>
          <w:sz w:val="24"/>
          <w:szCs w:val="24"/>
        </w:rPr>
        <w:t>obje udovoljavaju uvjetima natječaja, odabrane su obje. To su ponude sljedećih turističkih agencija:</w:t>
      </w:r>
    </w:p>
    <w:p w14:paraId="25944B52" w14:textId="1DA68195" w:rsidR="00B471AF" w:rsidRDefault="00B471AF" w:rsidP="00B471A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agencija Eklata</w:t>
      </w:r>
      <w:r w:rsidR="00785D45">
        <w:rPr>
          <w:rFonts w:ascii="Times New Roman" w:hAnsi="Times New Roman" w:cs="Times New Roman"/>
          <w:sz w:val="24"/>
          <w:szCs w:val="24"/>
        </w:rPr>
        <w:t>, Osječka 11, 21 000 Split</w:t>
      </w:r>
    </w:p>
    <w:p w14:paraId="364C1EB3" w14:textId="7ADFC122" w:rsidR="00785D45" w:rsidRPr="00DC4E84" w:rsidRDefault="00DC4E84" w:rsidP="00DC4E8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Trakostyan tours</w:t>
      </w:r>
      <w:r w:rsidR="00785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Vinička ulica 5</w:t>
      </w:r>
      <w:r w:rsidR="00785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42 105 Varaždin</w:t>
      </w:r>
    </w:p>
    <w:p w14:paraId="7F8255D3" w14:textId="633EF79F" w:rsidR="00B471AF" w:rsidRPr="008C12B3" w:rsidRDefault="00B471AF" w:rsidP="00B471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2B3">
        <w:rPr>
          <w:rFonts w:ascii="Times New Roman" w:hAnsi="Times New Roman" w:cs="Times New Roman"/>
          <w:b/>
          <w:bCs/>
          <w:sz w:val="24"/>
          <w:szCs w:val="24"/>
        </w:rPr>
        <w:t xml:space="preserve">Roditeljski sastanak </w:t>
      </w:r>
      <w:r w:rsidR="008C12B3" w:rsidRPr="008C12B3">
        <w:rPr>
          <w:rFonts w:ascii="Times New Roman" w:hAnsi="Times New Roman" w:cs="Times New Roman"/>
          <w:b/>
          <w:bCs/>
          <w:sz w:val="24"/>
          <w:szCs w:val="24"/>
        </w:rPr>
        <w:t>za odabir najpovoljnije ponude</w:t>
      </w:r>
      <w:r w:rsidR="008C12B3" w:rsidRPr="008C1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2B3">
        <w:rPr>
          <w:rFonts w:ascii="Times New Roman" w:hAnsi="Times New Roman" w:cs="Times New Roman"/>
          <w:b/>
          <w:bCs/>
          <w:sz w:val="24"/>
          <w:szCs w:val="24"/>
        </w:rPr>
        <w:t xml:space="preserve">održati će se u </w:t>
      </w:r>
      <w:r w:rsidR="00DC4E84"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ponedjeljak</w:t>
      </w:r>
      <w:r w:rsidRPr="008C12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DC4E8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C12B3">
        <w:rPr>
          <w:rFonts w:ascii="Times New Roman" w:hAnsi="Times New Roman" w:cs="Times New Roman"/>
          <w:b/>
          <w:bCs/>
          <w:sz w:val="24"/>
          <w:szCs w:val="24"/>
          <w:u w:val="single"/>
        </w:rPr>
        <w:t>. prosinca 202</w:t>
      </w:r>
      <w:r w:rsidR="00DC4E8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C12B3">
        <w:rPr>
          <w:rFonts w:ascii="Times New Roman" w:hAnsi="Times New Roman" w:cs="Times New Roman"/>
          <w:b/>
          <w:bCs/>
          <w:sz w:val="24"/>
          <w:szCs w:val="24"/>
          <w:u w:val="single"/>
        </w:rPr>
        <w:t>. godine s početkom u 1</w:t>
      </w:r>
      <w:r w:rsidR="00DC4E84">
        <w:rPr>
          <w:rFonts w:ascii="Times New Roman" w:hAnsi="Times New Roman" w:cs="Times New Roman"/>
          <w:b/>
          <w:bCs/>
          <w:sz w:val="24"/>
          <w:szCs w:val="24"/>
          <w:u w:val="single"/>
        </w:rPr>
        <w:t>6:15</w:t>
      </w:r>
      <w:r w:rsidRPr="008C12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sati u prostorijama </w:t>
      </w:r>
      <w:r w:rsidRPr="008C12B3">
        <w:rPr>
          <w:rFonts w:ascii="Times New Roman" w:hAnsi="Times New Roman" w:cs="Times New Roman"/>
          <w:b/>
          <w:bCs/>
          <w:sz w:val="24"/>
          <w:szCs w:val="24"/>
        </w:rPr>
        <w:t>OŠ Viktora Kovačića Hum na Sutli.</w:t>
      </w:r>
    </w:p>
    <w:p w14:paraId="525EF722" w14:textId="77777777" w:rsidR="00B471AF" w:rsidRDefault="00B471AF" w:rsidP="00B47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FF208" w14:textId="1A769B89" w:rsidR="00B471AF" w:rsidRDefault="00B471AF" w:rsidP="00B471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Predsjednica Povjerenstva</w:t>
      </w:r>
      <w:r w:rsidR="00471408">
        <w:rPr>
          <w:rFonts w:ascii="Times New Roman" w:hAnsi="Times New Roman" w:cs="Times New Roman"/>
          <w:sz w:val="24"/>
          <w:szCs w:val="24"/>
        </w:rPr>
        <w:t>:</w:t>
      </w:r>
    </w:p>
    <w:p w14:paraId="42A81188" w14:textId="7BC7CA8A" w:rsidR="00785D45" w:rsidRDefault="00DC4E84" w:rsidP="008C12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Štruklec, mag.prof. glazbene pedagogije</w:t>
      </w:r>
    </w:p>
    <w:p w14:paraId="6704E672" w14:textId="77777777" w:rsidR="008C12B3" w:rsidRPr="008C12B3" w:rsidRDefault="008C12B3" w:rsidP="008C12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46D9D7" w14:textId="77777777" w:rsidR="00785D45" w:rsidRPr="008C12B3" w:rsidRDefault="00785D45" w:rsidP="00785D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B3">
        <w:rPr>
          <w:rFonts w:ascii="Times New Roman" w:hAnsi="Times New Roman" w:cs="Times New Roman"/>
          <w:sz w:val="24"/>
          <w:szCs w:val="24"/>
        </w:rPr>
        <w:t xml:space="preserve">Napomena: Molimo agencije da svoja izlaganja za roditelje svedu na 10-ak minuta. </w:t>
      </w:r>
    </w:p>
    <w:p w14:paraId="7A69F262" w14:textId="77777777" w:rsidR="00785D45" w:rsidRPr="008C12B3" w:rsidRDefault="00785D45" w:rsidP="00785D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B3">
        <w:rPr>
          <w:rFonts w:ascii="Times New Roman" w:hAnsi="Times New Roman" w:cs="Times New Roman"/>
          <w:sz w:val="24"/>
          <w:szCs w:val="24"/>
        </w:rPr>
        <w:t xml:space="preserve">Dostaviti: </w:t>
      </w:r>
    </w:p>
    <w:p w14:paraId="71557971" w14:textId="77777777" w:rsidR="00785D45" w:rsidRPr="008C12B3" w:rsidRDefault="00785D45" w:rsidP="00785D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B3">
        <w:rPr>
          <w:rFonts w:ascii="Times New Roman" w:hAnsi="Times New Roman" w:cs="Times New Roman"/>
          <w:sz w:val="24"/>
          <w:szCs w:val="24"/>
        </w:rPr>
        <w:t xml:space="preserve">1. Internetska stranica škole </w:t>
      </w:r>
    </w:p>
    <w:p w14:paraId="10BC85BB" w14:textId="4D848E57" w:rsidR="00785D45" w:rsidRPr="008C12B3" w:rsidRDefault="00785D45" w:rsidP="00785D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B3">
        <w:rPr>
          <w:rFonts w:ascii="Times New Roman" w:hAnsi="Times New Roman" w:cs="Times New Roman"/>
          <w:sz w:val="24"/>
          <w:szCs w:val="24"/>
        </w:rPr>
        <w:t>2. Pismohrana, ovdje</w:t>
      </w:r>
    </w:p>
    <w:sectPr w:rsidR="00785D45" w:rsidRPr="008C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A6F6B"/>
    <w:multiLevelType w:val="hybridMultilevel"/>
    <w:tmpl w:val="8FBC8454"/>
    <w:lvl w:ilvl="0" w:tplc="9B381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852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F"/>
    <w:rsid w:val="001C0C1E"/>
    <w:rsid w:val="002F6767"/>
    <w:rsid w:val="00444DF1"/>
    <w:rsid w:val="00471408"/>
    <w:rsid w:val="004E41C3"/>
    <w:rsid w:val="00785D45"/>
    <w:rsid w:val="008C12B3"/>
    <w:rsid w:val="00B471AF"/>
    <w:rsid w:val="00BD788B"/>
    <w:rsid w:val="00D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7951"/>
  <w15:chartTrackingRefBased/>
  <w15:docId w15:val="{844CFEA2-1436-405E-9D9E-F90747F8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martinas1404@gmail.com</cp:lastModifiedBy>
  <cp:revision>3</cp:revision>
  <dcterms:created xsi:type="dcterms:W3CDTF">2024-12-13T09:29:00Z</dcterms:created>
  <dcterms:modified xsi:type="dcterms:W3CDTF">2024-12-13T09:30:00Z</dcterms:modified>
</cp:coreProperties>
</file>