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2549" w14:textId="10829B12" w:rsidR="5574DA4E" w:rsidRDefault="5574DA4E"/>
    <w:tbl>
      <w:tblPr>
        <w:tblW w:w="747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255"/>
        <w:gridCol w:w="1567"/>
      </w:tblGrid>
      <w:tr w:rsidR="00090947" w:rsidRPr="004E48DF" w14:paraId="1231EA52" w14:textId="33B83BFC" w:rsidTr="00090947">
        <w:trPr>
          <w:trHeight w:val="69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CC19B" w14:textId="39A92CB5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C411C" w14:textId="67F9EDDC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5EA6D" w14:textId="77777777" w:rsidR="00090947" w:rsidRDefault="00090947" w:rsidP="0009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21B04C6C" w14:textId="7A27110C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</w:tr>
      <w:tr w:rsidR="00090947" w:rsidRPr="004E48DF" w14:paraId="1F94057F" w14:textId="14135B3C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FF70842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30495D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PRVI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F5D02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90947" w:rsidRPr="004E48DF" w14:paraId="39871680" w14:textId="7B1170FB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393BC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6041 </w:t>
            </w:r>
          </w:p>
          <w:p w14:paraId="7A67486B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228C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PČELICA 1, POČETNICA 1. DIO : početnica hrvatskoga jezika s dodatnim digitalnim sadržajima u prvom razredu osnovne škole, 1. dio </w:t>
            </w:r>
          </w:p>
          <w:p w14:paraId="55F265E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D31ED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1D66807B" w14:textId="2D33BFA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705D1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6042 </w:t>
            </w:r>
          </w:p>
          <w:p w14:paraId="0726EA30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2DCF2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PČELICA 1, POČETNICA 2. DIO : početnica hrvatskoga jezika s dodatnim digitalnim sadržajima u prvom razredu osnovne škole, 2. dio </w:t>
            </w:r>
          </w:p>
          <w:p w14:paraId="521321E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7993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0302CD76" w14:textId="6F22D9D6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B9E6B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6043 </w:t>
            </w:r>
          </w:p>
          <w:p w14:paraId="55D91708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5758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1, 1. DIO : integrirana radna početnica hrvatskog jezika s dodatnim digitalnim sadržajima u prvome razredu osnovne škole </w:t>
            </w:r>
          </w:p>
          <w:p w14:paraId="5D8AD2A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007E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757D88CB" w14:textId="0315C34F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0E277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6044 </w:t>
            </w:r>
          </w:p>
          <w:p w14:paraId="5A4CA45B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A1F9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1, 2. DIO : integrirana radna početnica hrvatskog jezika s dodatnim digitalnim sadržajima u prvome razredu osnovne škole </w:t>
            </w:r>
          </w:p>
          <w:p w14:paraId="3BAA7FE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8B20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2941712D" w14:textId="0752767B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5BB98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6123 </w:t>
            </w:r>
          </w:p>
          <w:p w14:paraId="4D2AAD21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0AF0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1 : udžbenik matematike s dodatnim digitalnim sadržajima u prvom razredu osnovne škole </w:t>
            </w:r>
          </w:p>
          <w:p w14:paraId="41871919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ABC9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1D40E4BA" w14:textId="6E0693EB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F9A65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6151 </w:t>
            </w:r>
          </w:p>
          <w:p w14:paraId="5BF306BB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61F4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1 : udžbenik prirode i društva s dodatnim digitalnim sadržajima u prvom razredu osnovne škole </w:t>
            </w:r>
          </w:p>
          <w:p w14:paraId="23FBD857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55C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6D7F44A8" w14:textId="45CA05B1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975FF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5983 </w:t>
            </w:r>
          </w:p>
          <w:p w14:paraId="1680A6C2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A2243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SMILES 1 NEW EDITION : udžbenik iz engleskog jezika za 1.razred osnovne škole, 1. godina učenja </w:t>
            </w:r>
          </w:p>
          <w:p w14:paraId="2E51509D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E5C93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</w:tr>
      <w:tr w:rsidR="00090947" w:rsidRPr="004E48DF" w14:paraId="04C92C38" w14:textId="69A09199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9D3E5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6126 </w:t>
            </w:r>
          </w:p>
          <w:p w14:paraId="4AC2E390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AE535" w14:textId="144FB888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JANA UND DINO 1 : udžbenik za njemački jezik u 1. razredu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7DB9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 </w:t>
            </w:r>
          </w:p>
        </w:tc>
      </w:tr>
      <w:tr w:rsidR="00090947" w:rsidRPr="004E48DF" w14:paraId="1B15C3D8" w14:textId="0DBEAEB5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22654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7001 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5310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1 radni udžbenik s dodatnim digitalnim sadržajima u prvom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51B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77DB14F6" w14:textId="5F7EA644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6FAEE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3904 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53E8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Katolički vjeronauk </w:t>
            </w:r>
          </w:p>
          <w:p w14:paraId="32CD62A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Udžbenik: U BOŽJOJ LJUBAVI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E0912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 </w:t>
            </w:r>
          </w:p>
        </w:tc>
      </w:tr>
      <w:tr w:rsidR="00090947" w:rsidRPr="004E48DF" w14:paraId="3B8EB37E" w14:textId="7777777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06A03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FEE9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23B6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0947" w:rsidRPr="004E48DF" w14:paraId="26149CEF" w14:textId="7777777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E281C" w14:textId="0E0B0D12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95F5" w14:textId="59011A98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615C2" w14:textId="77777777" w:rsidR="00090947" w:rsidRDefault="00090947" w:rsidP="0009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45C6C56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0947" w:rsidRPr="004E48DF" w14:paraId="74A9B426" w14:textId="657B1754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AC01462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5DAC68D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4FFC59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90947" w:rsidRPr="004E48DF" w14:paraId="1BB21C79" w14:textId="13792F55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11901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7071 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D2BA4" w14:textId="2279CDBA" w:rsidR="00090947" w:rsidRPr="00D80249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802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00B4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2F9E9856" w14:textId="4F2CF703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B0362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7087 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D8DA3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2, 1. I 2. DIO : integrirani radni udžbenik hrvatskog jezika s dodatnim digitalnim sadržajima u drugome razredu osnovne škole </w:t>
            </w:r>
          </w:p>
          <w:p w14:paraId="44EF612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0200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ŠK </w:t>
            </w:r>
          </w:p>
        </w:tc>
      </w:tr>
      <w:tr w:rsidR="00090947" w:rsidRPr="004E48DF" w14:paraId="4AF8E4FA" w14:textId="52DCD0DF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6E019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7034 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01C8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2 – udžbenik prirode i društva s dodatnim digitalnim sadržajima u drugom razredu osnovne škole </w:t>
            </w:r>
          </w:p>
          <w:p w14:paraId="1922AA21" w14:textId="4476DF3C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573F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6DD15264" w14:textId="553E217F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38E1" w14:textId="75CBA8CC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7615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FC76" w14:textId="21178F99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3E73">
              <w:rPr>
                <w:rFonts w:ascii="Times New Roman" w:eastAsia="Times New Roman" w:hAnsi="Times New Roman" w:cs="Times New Roman"/>
                <w:lang w:eastAsia="hr-HR"/>
              </w:rPr>
              <w:t>EUREKA 2 : radni udžbenik za pomoć u učenju prirode i društva u drugom razredu osnovne škole s dodatnim digitalnim sadržajima</w:t>
            </w:r>
            <w:r w:rsidRPr="00813E73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603EC" w14:textId="1FECB33B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090947" w:rsidRPr="004E48DF" w14:paraId="45E7912A" w14:textId="7E13BE0A" w:rsidTr="00090947">
        <w:trPr>
          <w:trHeight w:val="1665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30F3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7059 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1F0A2" w14:textId="73680A4F" w:rsidR="00090947" w:rsidRPr="00952ED9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2 – udžbenik matematike s dodatnim digitalnim sadržajima u drugom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95C29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6F5FAF73" w14:textId="37421CBC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DB29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6994 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CAB1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2 : udžbenik engleskoga jezika s dodatnim digitalnim sadržajima u drugom razredu osnovne škole </w:t>
            </w:r>
          </w:p>
          <w:p w14:paraId="4DFD044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9C69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0CCA27D6" w14:textId="0D324ACE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4248C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7023 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B132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GUT GEMACHT! 2 : udžbenik njemačkog jezika s dodatnim digitalnim sadržajima u drugom razredu osnovne škole, 2. godina učenja </w:t>
            </w:r>
          </w:p>
          <w:p w14:paraId="025B1600" w14:textId="3624BBD8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7B033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653F778A" w14:textId="7267E0B8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6F876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7002 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A00D1" w14:textId="59163A7F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2 radni udžbenik s dodatnim digitalnim sadržajima u drugom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E230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0F06EC91" w14:textId="7777777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1EAFC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0C0B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Katolički vjeronauk </w:t>
            </w:r>
          </w:p>
          <w:p w14:paraId="7BFE911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Udžbenik: U prijateljstvu s Bogom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0DA0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 </w:t>
            </w:r>
          </w:p>
        </w:tc>
      </w:tr>
      <w:tr w:rsidR="00090947" w:rsidRPr="004E48DF" w14:paraId="763E6CCA" w14:textId="7777777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3F32F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50373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2478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0947" w:rsidRPr="004E48DF" w14:paraId="4F53CE0F" w14:textId="77777777" w:rsidTr="007D309E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40D5" w14:textId="470946CF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31C5F" w14:textId="49EE44DF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F866" w14:textId="77777777" w:rsidR="00090947" w:rsidRDefault="00090947" w:rsidP="0009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00E43F0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0947" w:rsidRPr="004E48DF" w14:paraId="2FBD9FC2" w14:textId="7834BE29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ED9D567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5DCBC5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TREĆI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031387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90947" w:rsidRPr="004E48DF" w14:paraId="76489075" w14:textId="75BE804D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69C83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7108 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82DEB" w14:textId="7C8C0CD0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ZLATNA VRATA 3 – integrirani radni udžbenik hrvatskog  jezika s dodatnim digitalnim sadržajima u trećem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D4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0F1E606E" w14:textId="5204E6AE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AE239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7088 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5792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3, I. I II. DIO</w:t>
            </w:r>
            <w:r w:rsidRPr="004E48D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ab/>
            </w: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radni udžbenik hrvatskoga jezika s dodatnim digitalnim sadržajima u trećem razredu osnovne škole - 1. dio i 2. dio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59BD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29DF154B" w14:textId="04F59306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61B6E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7060 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E8A51" w14:textId="426846EC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3 - udžbenik matematike s dodatnim digitalnim sadržajima u trećem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D293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2BD25D0E" w14:textId="17E3642D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09983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7035 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E2A6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3 - udžbenik za prirodu i društvo s dodatnim digitalnim sadržajima u trećem razredu osnovne škole </w:t>
            </w:r>
          </w:p>
          <w:p w14:paraId="34BE90E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Braičić</w:t>
            </w:r>
            <w:proofErr w:type="spellEnd"/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0DC9F10C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107E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77799D68" w14:textId="7777777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A9DE" w14:textId="1F95C25A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7008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C2446" w14:textId="77777777" w:rsidR="00090947" w:rsidRPr="00271BEF" w:rsidRDefault="00090947" w:rsidP="0009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EF">
              <w:rPr>
                <w:rFonts w:ascii="Times New Roman" w:hAnsi="Times New Roman" w:cs="Times New Roman"/>
                <w:sz w:val="24"/>
                <w:szCs w:val="24"/>
              </w:rPr>
              <w:t>EUREKA 3 : udžbenik prirode i društva s dodatnim digitalnim sadržajima u trećem razredu osnovne škole</w:t>
            </w:r>
          </w:p>
          <w:p w14:paraId="34E2574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B3062" w14:textId="17C93F7B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90947" w:rsidRPr="004E48DF" w14:paraId="027C1C10" w14:textId="3760001D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4B958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6995 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7208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3 : udžbenik engleskoga jezika s dodatnim digitalnim sadržajima u trećem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8111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471309C5" w14:textId="0C5E5DD2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D5073" w14:textId="77777777" w:rsidR="00090947" w:rsidRPr="004E48DF" w:rsidRDefault="00090947" w:rsidP="0009094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7024 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4464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GUT GEMACHT! 3 : udžbenik njemačkog jezika s dodatnim digitalnim sadržajima u drugom razredu osnovne škole, 3. godina učenja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94EB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5D418778" w14:textId="44CA72CD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A944C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7003 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7F742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3 radni udžbenik s dodatnim digitalnim sadržajima u trećem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57C0A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78D6A93B" w14:textId="2BDC59DE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6EB4C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C57B0" w14:textId="77777777" w:rsidR="00090947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Katolički vjeronauk Udžbenik: U ljubavi i pomirenju </w:t>
            </w:r>
          </w:p>
          <w:p w14:paraId="474EA2CB" w14:textId="77777777" w:rsidR="00090947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ADA13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FB12D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 </w:t>
            </w:r>
          </w:p>
        </w:tc>
      </w:tr>
      <w:tr w:rsidR="00090947" w:rsidRPr="004E48DF" w14:paraId="74A35282" w14:textId="77777777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064A9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2991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6DA59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0947" w:rsidRPr="004E48DF" w14:paraId="0776C7C0" w14:textId="77777777" w:rsidTr="00483FF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62AA1" w14:textId="21014D43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REG. BROJ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E495D" w14:textId="49FDD623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3B71">
              <w:rPr>
                <w:rFonts w:ascii="Times New Roman" w:hAnsi="Times New Roman" w:cs="Times New Roman"/>
                <w:b/>
                <w:sz w:val="24"/>
                <w:szCs w:val="24"/>
              </w:rPr>
              <w:t>NASLOV UDŽBENIKA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CB8B" w14:textId="77777777" w:rsidR="00090947" w:rsidRDefault="00090947" w:rsidP="0009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  <w:p w14:paraId="18015DC3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90947" w:rsidRPr="004E48DF" w14:paraId="3D232DA2" w14:textId="45D1CB08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E2724C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EBBF417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ČETVRTI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B8FD67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90947" w:rsidRPr="004E48DF" w14:paraId="3190043D" w14:textId="7FF3ACB9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A870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7699 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AF5F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ZLATNA VRATA 4 </w:t>
            </w:r>
          </w:p>
          <w:p w14:paraId="58FA6662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radni udžbenik hrvatskoga jezika u četvrtom razredu osnovne škole, 1. i 2. dio s dodatnim digitalnim sadržajima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6A827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6345C3D0" w14:textId="0BA49E66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F6CE7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7685 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1C477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4 </w:t>
            </w:r>
          </w:p>
          <w:p w14:paraId="54DAEE7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radni udžbenik hrvatskoga jezika u četvrtom razredu osnovne škole, 1. i 2. dio s dodatnim digitalnim sadržajima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AE7A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596ED4F3" w14:textId="4B2450CA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5DE6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72E2C99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7661 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CCFCC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4 </w:t>
            </w:r>
          </w:p>
          <w:p w14:paraId="609C771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matematike u četvrtom razredu osnovne škole s dodatnim digitalnim sadržajima </w:t>
            </w:r>
          </w:p>
          <w:p w14:paraId="6D9166C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FBE4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112B36B6" w14:textId="6269F641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C4B7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7637 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8D2C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4</w:t>
            </w:r>
            <w:r w:rsidRPr="004E48D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ab/>
            </w: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prirode i društva u četvrtom razredu osnovne škole s dodatnim digitalnim sadržajima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9EF82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2C825ADD" w14:textId="356B5866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FFA8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7608 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9C31D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4</w:t>
            </w:r>
            <w:r w:rsidRPr="004E48D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ab/>
            </w: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engleskog jezika u četvrtom razredu osnovne škole, 4. godina učenja s dodatnim digitalnim sadržajima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EF55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56AA6207" w14:textId="3431E3E1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4897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7695 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A17A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1</w:t>
            </w:r>
            <w:r w:rsidRPr="004E48D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ab/>
            </w: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engleskog jezika u četvrtom razredu osnovne škole, 1. godina učenja s dodatnim digitalnim sadržajima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B67AB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6BE5843B" w14:textId="29F6ACDF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F7F8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7404 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D62B1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PAUL, LISA &amp; CO A1.1 </w:t>
            </w:r>
          </w:p>
          <w:p w14:paraId="7AD02705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za njemački jezik u 4. razredu, četvrta godina učenja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5DB7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 </w:t>
            </w:r>
          </w:p>
        </w:tc>
      </w:tr>
      <w:tr w:rsidR="00090947" w:rsidRPr="004E48DF" w14:paraId="37D2C175" w14:textId="1BCE8AA9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EAF7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7405 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E2E96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PAUL, LISA &amp; CO STARTER</w:t>
            </w:r>
            <w:r w:rsidRPr="004E48D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ab/>
            </w: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za njemački jezik u 4. razredu, prva godina učenja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E1FD7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 </w:t>
            </w:r>
          </w:p>
        </w:tc>
      </w:tr>
      <w:tr w:rsidR="00090947" w:rsidRPr="004E48DF" w14:paraId="39D13AB1" w14:textId="6438213F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463F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7004 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CF3D8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4 radni udžbenik s dodatnim digitalnim sadržajima u četvrtom  razredu osnovne škole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386E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</w:tr>
      <w:tr w:rsidR="00090947" w:rsidRPr="004E48DF" w14:paraId="1E600AB6" w14:textId="1BB9D9F1" w:rsidTr="00090947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57690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2391E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Katolički vjeronauk </w:t>
            </w:r>
          </w:p>
          <w:p w14:paraId="773626AF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Udžbenik: Darovi vjere i zajedništva 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71244" w14:textId="77777777" w:rsidR="00090947" w:rsidRPr="004E48DF" w:rsidRDefault="00090947" w:rsidP="000909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E4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 </w:t>
            </w:r>
          </w:p>
        </w:tc>
      </w:tr>
    </w:tbl>
    <w:p w14:paraId="7375E41D" w14:textId="77777777" w:rsidR="00C846B5" w:rsidRDefault="00C846B5"/>
    <w:sectPr w:rsidR="00C846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01BE" w14:textId="77777777" w:rsidR="003C77A0" w:rsidRDefault="003C77A0" w:rsidP="00A72664">
      <w:pPr>
        <w:spacing w:after="0" w:line="240" w:lineRule="auto"/>
      </w:pPr>
      <w:r>
        <w:separator/>
      </w:r>
    </w:p>
  </w:endnote>
  <w:endnote w:type="continuationSeparator" w:id="0">
    <w:p w14:paraId="4C70F5F8" w14:textId="77777777" w:rsidR="003C77A0" w:rsidRDefault="003C77A0" w:rsidP="00A7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81F3" w14:textId="77777777" w:rsidR="003C77A0" w:rsidRDefault="003C77A0" w:rsidP="00A72664">
      <w:pPr>
        <w:spacing w:after="0" w:line="240" w:lineRule="auto"/>
      </w:pPr>
      <w:r>
        <w:separator/>
      </w:r>
    </w:p>
  </w:footnote>
  <w:footnote w:type="continuationSeparator" w:id="0">
    <w:p w14:paraId="01F9ABD6" w14:textId="77777777" w:rsidR="003C77A0" w:rsidRDefault="003C77A0" w:rsidP="00A7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E3C2" w14:textId="1AF29A66" w:rsidR="00A72664" w:rsidRDefault="00A72664">
    <w:pPr>
      <w:pStyle w:val="Zaglavlje"/>
    </w:pPr>
    <w:r w:rsidRPr="00A72664">
      <w:t>ODLUKA –POPIS UDŽBENIKA OBVEZNIH I IZBORNIH  PREDMETA ZA OŠ VIKTORA KOVAČIĆA  (</w:t>
    </w:r>
    <w:r>
      <w:t>1</w:t>
    </w:r>
    <w:r w:rsidRPr="00A72664">
      <w:t>.-</w:t>
    </w:r>
    <w:r>
      <w:t>4</w:t>
    </w:r>
    <w:r w:rsidRPr="00A72664">
      <w:t>. razred) ZA 202</w:t>
    </w:r>
    <w:r w:rsidR="00B640AD">
      <w:t>5</w:t>
    </w:r>
    <w:r w:rsidRPr="00A72664">
      <w:t>./202</w:t>
    </w:r>
    <w:r w:rsidR="00B640AD">
      <w:t>6</w:t>
    </w:r>
    <w:r w:rsidRPr="00A72664">
      <w:t>. ŠK. GOD.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DF"/>
    <w:rsid w:val="00090947"/>
    <w:rsid w:val="00111CC8"/>
    <w:rsid w:val="001D4841"/>
    <w:rsid w:val="00271BEF"/>
    <w:rsid w:val="002E2C67"/>
    <w:rsid w:val="003C77A0"/>
    <w:rsid w:val="003D5079"/>
    <w:rsid w:val="00410DFA"/>
    <w:rsid w:val="004A12AC"/>
    <w:rsid w:val="004E48DF"/>
    <w:rsid w:val="004E6C7E"/>
    <w:rsid w:val="004F2154"/>
    <w:rsid w:val="005C7025"/>
    <w:rsid w:val="005C7B84"/>
    <w:rsid w:val="00634537"/>
    <w:rsid w:val="006F49EE"/>
    <w:rsid w:val="00740D56"/>
    <w:rsid w:val="007C5F48"/>
    <w:rsid w:val="00857BB8"/>
    <w:rsid w:val="0088155E"/>
    <w:rsid w:val="00952ED9"/>
    <w:rsid w:val="00953F29"/>
    <w:rsid w:val="00A72664"/>
    <w:rsid w:val="00AE24C4"/>
    <w:rsid w:val="00B640AD"/>
    <w:rsid w:val="00C846B5"/>
    <w:rsid w:val="00CF6E66"/>
    <w:rsid w:val="00D06FCF"/>
    <w:rsid w:val="00D710E6"/>
    <w:rsid w:val="00D80249"/>
    <w:rsid w:val="00E017CA"/>
    <w:rsid w:val="00E602AA"/>
    <w:rsid w:val="00E76665"/>
    <w:rsid w:val="00F06409"/>
    <w:rsid w:val="00F36664"/>
    <w:rsid w:val="00FD3DD0"/>
    <w:rsid w:val="23158832"/>
    <w:rsid w:val="43315C97"/>
    <w:rsid w:val="4CDECD43"/>
    <w:rsid w:val="4F0E66F1"/>
    <w:rsid w:val="5574DA4E"/>
    <w:rsid w:val="61B098F3"/>
    <w:rsid w:val="68EDF79C"/>
    <w:rsid w:val="7CB42EF7"/>
    <w:rsid w:val="7E3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27A"/>
  <w15:chartTrackingRefBased/>
  <w15:docId w15:val="{CADF69FC-249C-496A-8DE6-3BD1F85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2664"/>
  </w:style>
  <w:style w:type="paragraph" w:styleId="Podnoje">
    <w:name w:val="footer"/>
    <w:basedOn w:val="Normal"/>
    <w:link w:val="PodnojeChar"/>
    <w:uiPriority w:val="99"/>
    <w:unhideWhenUsed/>
    <w:rsid w:val="00A7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Kovačić</cp:lastModifiedBy>
  <cp:revision>26</cp:revision>
  <cp:lastPrinted>2023-09-05T09:26:00Z</cp:lastPrinted>
  <dcterms:created xsi:type="dcterms:W3CDTF">2023-07-04T10:07:00Z</dcterms:created>
  <dcterms:modified xsi:type="dcterms:W3CDTF">2025-07-01T11:13:00Z</dcterms:modified>
</cp:coreProperties>
</file>