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F659" w14:textId="77777777" w:rsidR="00DB0C00" w:rsidRDefault="00DB0C00" w:rsidP="001079F6">
      <w:pPr>
        <w:rPr>
          <w:rFonts w:ascii="Curlz MT" w:hAnsi="Curlz MT" w:cs="Arial"/>
          <w:b/>
          <w:color w:val="00B050"/>
          <w:sz w:val="40"/>
          <w:szCs w:val="36"/>
        </w:rPr>
      </w:pPr>
    </w:p>
    <w:p w14:paraId="2BBFC9A0" w14:textId="0425045C" w:rsidR="001079F6" w:rsidRPr="00120681" w:rsidRDefault="006722BB" w:rsidP="001079F6">
      <w:pPr>
        <w:rPr>
          <w:rFonts w:asciiTheme="minorHAnsi" w:hAnsiTheme="minorHAnsi" w:cstheme="minorHAnsi"/>
          <w:b/>
          <w:color w:val="00B050"/>
          <w:sz w:val="32"/>
          <w:szCs w:val="36"/>
        </w:rPr>
      </w:pPr>
      <w:r w:rsidRPr="007242F2">
        <w:rPr>
          <w:rFonts w:ascii="Curlz MT" w:hAnsi="Curlz MT" w:cs="Arial"/>
          <w:b/>
          <w:color w:val="00B050"/>
          <w:sz w:val="40"/>
          <w:szCs w:val="36"/>
        </w:rPr>
        <w:t xml:space="preserve">   </w:t>
      </w:r>
      <w:r w:rsidRPr="007242F2">
        <w:rPr>
          <w:rFonts w:ascii="Curlz MT" w:hAnsi="Curlz MT" w:cs="Arial"/>
          <w:b/>
          <w:color w:val="00B050"/>
          <w:sz w:val="44"/>
          <w:szCs w:val="36"/>
        </w:rPr>
        <w:t xml:space="preserve">   </w:t>
      </w:r>
      <w:r w:rsidRPr="00120681">
        <w:rPr>
          <w:rFonts w:asciiTheme="minorHAnsi" w:hAnsiTheme="minorHAnsi" w:cstheme="minorHAnsi"/>
          <w:b/>
          <w:color w:val="00B050"/>
          <w:sz w:val="44"/>
          <w:szCs w:val="36"/>
        </w:rPr>
        <w:t xml:space="preserve">JELOVNIK ZA MJESEC : </w:t>
      </w:r>
      <w:r w:rsidR="00926523">
        <w:rPr>
          <w:rFonts w:asciiTheme="minorHAnsi" w:hAnsiTheme="minorHAnsi" w:cstheme="minorHAnsi"/>
          <w:b/>
          <w:color w:val="00B050"/>
          <w:sz w:val="72"/>
          <w:szCs w:val="36"/>
        </w:rPr>
        <w:t>LIPANJ</w:t>
      </w:r>
    </w:p>
    <w:p w14:paraId="2BBFC9A1" w14:textId="77777777" w:rsidR="008105E7" w:rsidRPr="00120681" w:rsidRDefault="008105E7" w:rsidP="00C70C4D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6"/>
        </w:rPr>
      </w:pPr>
    </w:p>
    <w:p w14:paraId="2BBFC9A2" w14:textId="695AD14C" w:rsidR="006722BB" w:rsidRPr="001079F6" w:rsidRDefault="006722BB" w:rsidP="00C70C4D">
      <w:pPr>
        <w:ind w:left="708" w:firstLine="708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1. </w:t>
      </w:r>
      <w:r w:rsidR="00C70C4D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TJEDAN</w:t>
      </w:r>
      <w:r w:rsidR="00C70C4D" w:rsidRPr="00120681">
        <w:rPr>
          <w:rFonts w:asciiTheme="minorHAnsi" w:hAnsiTheme="minorHAnsi" w:cstheme="minorHAnsi"/>
          <w:color w:val="00B050"/>
          <w:sz w:val="32"/>
          <w:szCs w:val="32"/>
        </w:rPr>
        <w:t xml:space="preserve"> </w:t>
      </w:r>
      <w:r w:rsidRPr="00120681">
        <w:rPr>
          <w:rFonts w:asciiTheme="minorHAnsi" w:hAnsiTheme="minorHAnsi" w:cstheme="minorHAnsi"/>
          <w:color w:val="00B050"/>
          <w:sz w:val="32"/>
          <w:szCs w:val="32"/>
        </w:rPr>
        <w:t xml:space="preserve">     </w:t>
      </w:r>
      <w:r w:rsidR="00BD147D">
        <w:rPr>
          <w:rFonts w:asciiTheme="minorHAnsi" w:hAnsiTheme="minorHAnsi" w:cstheme="minorHAnsi"/>
          <w:color w:val="00B050"/>
          <w:sz w:val="32"/>
          <w:szCs w:val="32"/>
        </w:rPr>
        <w:t>1</w:t>
      </w:r>
      <w:r w:rsidR="00A56533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926523">
        <w:rPr>
          <w:rFonts w:asciiTheme="minorHAnsi" w:hAnsiTheme="minorHAnsi" w:cstheme="minorHAnsi"/>
          <w:b/>
          <w:color w:val="00B050"/>
          <w:sz w:val="32"/>
          <w:szCs w:val="32"/>
        </w:rPr>
        <w:t>-</w:t>
      </w:r>
      <w:r w:rsidR="0094431B">
        <w:rPr>
          <w:rFonts w:asciiTheme="minorHAnsi" w:hAnsiTheme="minorHAnsi" w:cstheme="minorHAnsi"/>
          <w:b/>
          <w:color w:val="00B050"/>
          <w:sz w:val="32"/>
          <w:szCs w:val="32"/>
        </w:rPr>
        <w:t>3</w:t>
      </w:r>
      <w:r w:rsidR="00926523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766EFA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 </w:t>
      </w:r>
      <w:r w:rsidR="00926523">
        <w:rPr>
          <w:rFonts w:asciiTheme="minorHAnsi" w:hAnsiTheme="minorHAnsi" w:cstheme="minorHAnsi"/>
          <w:b/>
          <w:color w:val="00B050"/>
          <w:sz w:val="32"/>
          <w:szCs w:val="32"/>
        </w:rPr>
        <w:t>6</w:t>
      </w:r>
      <w:r w:rsidR="00766EFA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</w:p>
    <w:p w14:paraId="2BBFC9B2" w14:textId="77777777" w:rsidR="006722BB" w:rsidRPr="00C70C4D" w:rsidRDefault="006722BB" w:rsidP="00C70C4D">
      <w:pPr>
        <w:rPr>
          <w:rFonts w:ascii="Arial" w:hAnsi="Arial" w:cs="Arial"/>
          <w:sz w:val="28"/>
          <w:szCs w:val="32"/>
        </w:rPr>
      </w:pPr>
      <w:bookmarkStart w:id="0" w:name="OLE_LINK1"/>
      <w:bookmarkStart w:id="1" w:name="OLE_LINK2"/>
    </w:p>
    <w:p w14:paraId="2BBFC9B3" w14:textId="204D4BDE" w:rsidR="006722BB" w:rsidRPr="00120681" w:rsidRDefault="006722BB" w:rsidP="00120681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bookmarkStart w:id="2" w:name="OLE_LINK3"/>
      <w:bookmarkStart w:id="3" w:name="OLE_LINK4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5E0ED9" w14:paraId="2BBFC9B6" w14:textId="77777777" w:rsidTr="00022B06">
        <w:tc>
          <w:tcPr>
            <w:tcW w:w="2835" w:type="dxa"/>
          </w:tcPr>
          <w:bookmarkEnd w:id="0"/>
          <w:bookmarkEnd w:id="1"/>
          <w:p w14:paraId="2BBFC9B4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2BBFC9B5" w14:textId="6B679114" w:rsidR="000511E1" w:rsidRPr="005E0ED9" w:rsidRDefault="00E24CEB" w:rsidP="00C70C4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NAMAZ, KRUH, ČAJ, VOĆE</w:t>
            </w:r>
          </w:p>
        </w:tc>
      </w:tr>
      <w:tr w:rsidR="006722BB" w:rsidRPr="005E0ED9" w14:paraId="2BBFC9B9" w14:textId="77777777" w:rsidTr="00022B06">
        <w:tc>
          <w:tcPr>
            <w:tcW w:w="2835" w:type="dxa"/>
          </w:tcPr>
          <w:p w14:paraId="2BBFC9B7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BBFC9B8" w14:textId="0F6F2859" w:rsidR="006722BB" w:rsidRPr="005E0ED9" w:rsidRDefault="00E24CEB" w:rsidP="00915B84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HAMBURGER, SOK</w:t>
            </w:r>
          </w:p>
        </w:tc>
      </w:tr>
      <w:tr w:rsidR="006722BB" w:rsidRPr="005E0ED9" w14:paraId="2BBFC9BC" w14:textId="77777777" w:rsidTr="00022B06">
        <w:tc>
          <w:tcPr>
            <w:tcW w:w="2835" w:type="dxa"/>
          </w:tcPr>
          <w:p w14:paraId="2BBFC9BA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2BBFC9BB" w14:textId="29427797" w:rsidR="006722BB" w:rsidRPr="005E0ED9" w:rsidRDefault="00E24CEB" w:rsidP="00E44405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PAPRIKAŠ, ŠPAGETI, KIS. KRASTAVCI</w:t>
            </w:r>
          </w:p>
        </w:tc>
      </w:tr>
    </w:tbl>
    <w:p w14:paraId="2BBFC9C3" w14:textId="77777777" w:rsidR="006722BB" w:rsidRDefault="006722BB" w:rsidP="006722BB">
      <w:pPr>
        <w:ind w:left="708" w:firstLine="708"/>
        <w:rPr>
          <w:rFonts w:ascii="Arial" w:hAnsi="Arial" w:cs="Arial"/>
          <w:sz w:val="28"/>
          <w:szCs w:val="32"/>
        </w:rPr>
      </w:pPr>
      <w:r w:rsidRPr="005E0ED9">
        <w:rPr>
          <w:rFonts w:ascii="Arial" w:hAnsi="Arial" w:cs="Arial"/>
          <w:sz w:val="28"/>
          <w:szCs w:val="32"/>
        </w:rPr>
        <w:t xml:space="preserve">              </w:t>
      </w:r>
    </w:p>
    <w:p w14:paraId="087DDA84" w14:textId="77777777" w:rsidR="002A5F80" w:rsidRPr="00120681" w:rsidRDefault="002A5F80" w:rsidP="006722BB">
      <w:pPr>
        <w:ind w:left="708" w:firstLine="708"/>
        <w:rPr>
          <w:rFonts w:ascii="Arial" w:hAnsi="Arial" w:cs="Arial"/>
          <w:color w:val="00B050"/>
          <w:sz w:val="28"/>
          <w:szCs w:val="32"/>
        </w:rPr>
      </w:pPr>
    </w:p>
    <w:bookmarkEnd w:id="2"/>
    <w:bookmarkEnd w:id="3"/>
    <w:p w14:paraId="2BBFC9C4" w14:textId="20759B81" w:rsidR="00C70C4D" w:rsidRPr="00120681" w:rsidRDefault="00B93F64" w:rsidP="00120681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>
        <w:rPr>
          <w:rFonts w:asciiTheme="minorHAnsi" w:hAnsiTheme="minorHAnsi" w:cstheme="minorHAnsi"/>
          <w:b/>
          <w:color w:val="00B050"/>
          <w:sz w:val="32"/>
          <w:szCs w:val="32"/>
        </w:rPr>
        <w:t>2</w:t>
      </w:r>
      <w:r w:rsidR="006722BB"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. TJEDAN   </w:t>
      </w:r>
      <w:r w:rsidR="00E24CEB">
        <w:rPr>
          <w:rFonts w:asciiTheme="minorHAnsi" w:hAnsiTheme="minorHAnsi" w:cstheme="minorHAnsi"/>
          <w:b/>
          <w:color w:val="00B050"/>
          <w:sz w:val="32"/>
          <w:szCs w:val="32"/>
        </w:rPr>
        <w:t>8</w:t>
      </w:r>
      <w:r w:rsidR="005C0274">
        <w:rPr>
          <w:rFonts w:asciiTheme="minorHAnsi" w:hAnsiTheme="minorHAnsi" w:cstheme="minorHAnsi"/>
          <w:b/>
          <w:color w:val="00B050"/>
          <w:sz w:val="32"/>
          <w:szCs w:val="32"/>
        </w:rPr>
        <w:t>.-</w:t>
      </w:r>
      <w:r w:rsidR="00EB6190">
        <w:rPr>
          <w:rFonts w:asciiTheme="minorHAnsi" w:hAnsiTheme="minorHAnsi" w:cstheme="minorHAnsi"/>
          <w:b/>
          <w:color w:val="00B050"/>
          <w:sz w:val="32"/>
          <w:szCs w:val="32"/>
        </w:rPr>
        <w:t>1</w:t>
      </w:r>
      <w:r w:rsidR="00E24CEB">
        <w:rPr>
          <w:rFonts w:asciiTheme="minorHAnsi" w:hAnsiTheme="minorHAnsi" w:cstheme="minorHAnsi"/>
          <w:b/>
          <w:color w:val="00B050"/>
          <w:sz w:val="32"/>
          <w:szCs w:val="32"/>
        </w:rPr>
        <w:t>2</w:t>
      </w:r>
      <w:r w:rsidR="005C0274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9548EA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00B050"/>
          <w:sz w:val="32"/>
          <w:szCs w:val="32"/>
        </w:rPr>
        <w:t>6</w:t>
      </w:r>
      <w:r w:rsidR="009548EA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5E0ED9" w14:paraId="2BBFC9C7" w14:textId="77777777" w:rsidTr="00022B06">
        <w:tc>
          <w:tcPr>
            <w:tcW w:w="2835" w:type="dxa"/>
          </w:tcPr>
          <w:p w14:paraId="2BBFC9C5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2BBFC9C6" w14:textId="136DFB3B" w:rsidR="006722BB" w:rsidRPr="005E0ED9" w:rsidRDefault="00E24CEB" w:rsidP="00E44405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SENDVIĆ, ČAJ</w:t>
            </w:r>
          </w:p>
        </w:tc>
      </w:tr>
      <w:tr w:rsidR="006722BB" w:rsidRPr="005E0ED9" w14:paraId="2BBFC9CA" w14:textId="77777777" w:rsidTr="00022B06">
        <w:tc>
          <w:tcPr>
            <w:tcW w:w="2835" w:type="dxa"/>
          </w:tcPr>
          <w:p w14:paraId="2BBFC9C8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BBFC9C9" w14:textId="3E7A70B8" w:rsidR="006722BB" w:rsidRPr="005E0ED9" w:rsidRDefault="003A0AB9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ĆEVAPI, ĐUVEČ</w:t>
            </w:r>
            <w:r w:rsidR="003C6BEB">
              <w:rPr>
                <w:rFonts w:ascii="Arial" w:hAnsi="Arial" w:cs="Arial"/>
                <w:sz w:val="28"/>
                <w:szCs w:val="32"/>
              </w:rPr>
              <w:t xml:space="preserve"> RIŽA, </w:t>
            </w:r>
            <w:r w:rsidR="00E24CEB">
              <w:rPr>
                <w:rFonts w:ascii="Arial" w:hAnsi="Arial" w:cs="Arial"/>
                <w:sz w:val="28"/>
                <w:szCs w:val="32"/>
              </w:rPr>
              <w:t>CIKLA</w:t>
            </w:r>
          </w:p>
        </w:tc>
      </w:tr>
      <w:tr w:rsidR="006722BB" w:rsidRPr="005E0ED9" w14:paraId="2BBFC9CD" w14:textId="77777777" w:rsidTr="00022B06">
        <w:tc>
          <w:tcPr>
            <w:tcW w:w="2835" w:type="dxa"/>
          </w:tcPr>
          <w:p w14:paraId="2BBFC9CB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2BBFC9CC" w14:textId="1620A45B" w:rsidR="006722BB" w:rsidRPr="005E0ED9" w:rsidRDefault="00E24CEB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PILETINA U BIJELOM UMAKU, NJOKI, SALATA</w:t>
            </w:r>
          </w:p>
        </w:tc>
      </w:tr>
      <w:tr w:rsidR="006722BB" w:rsidRPr="005E0ED9" w14:paraId="2BBFC9D0" w14:textId="77777777" w:rsidTr="00022B06">
        <w:tc>
          <w:tcPr>
            <w:tcW w:w="2835" w:type="dxa"/>
          </w:tcPr>
          <w:p w14:paraId="2BBFC9CE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2BBFC9CF" w14:textId="5A39B7CB" w:rsidR="006722BB" w:rsidRPr="005E0ED9" w:rsidRDefault="00E24CEB" w:rsidP="0012068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JUNEĆI GULAŠ, PALENTA</w:t>
            </w:r>
          </w:p>
        </w:tc>
      </w:tr>
      <w:tr w:rsidR="006722BB" w:rsidRPr="005E0ED9" w14:paraId="2BBFC9D3" w14:textId="77777777" w:rsidTr="00022B06">
        <w:trPr>
          <w:trHeight w:val="454"/>
        </w:trPr>
        <w:tc>
          <w:tcPr>
            <w:tcW w:w="2835" w:type="dxa"/>
          </w:tcPr>
          <w:p w14:paraId="2BBFC9D1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2BBFC9D2" w14:textId="2C34B3D4" w:rsidR="006722BB" w:rsidRPr="005E0ED9" w:rsidRDefault="00E24CEB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HOT DOG, SOK</w:t>
            </w:r>
          </w:p>
        </w:tc>
      </w:tr>
    </w:tbl>
    <w:p w14:paraId="64822BBD" w14:textId="77777777" w:rsidR="002A5F80" w:rsidRDefault="002A5F80" w:rsidP="00F72601">
      <w:pPr>
        <w:jc w:val="center"/>
        <w:rPr>
          <w:rFonts w:ascii="Curlz MT" w:hAnsi="Curlz MT" w:cs="Arial"/>
          <w:b/>
          <w:color w:val="00B050"/>
          <w:sz w:val="40"/>
          <w:szCs w:val="32"/>
        </w:rPr>
      </w:pPr>
    </w:p>
    <w:p w14:paraId="2BBFC9D4" w14:textId="047A57AD" w:rsidR="00421D23" w:rsidRPr="00120681" w:rsidRDefault="00C70C4D" w:rsidP="00F72601">
      <w:pPr>
        <w:jc w:val="center"/>
        <w:rPr>
          <w:rFonts w:asciiTheme="majorHAnsi" w:hAnsiTheme="majorHAnsi" w:cs="Arial"/>
          <w:b/>
          <w:color w:val="00B050"/>
          <w:sz w:val="40"/>
          <w:szCs w:val="32"/>
        </w:rPr>
      </w:pPr>
      <w:r w:rsidRPr="00120681">
        <w:rPr>
          <w:rFonts w:ascii="Curlz MT" w:hAnsi="Curlz MT" w:cs="Arial"/>
          <w:b/>
          <w:color w:val="00B050"/>
          <w:sz w:val="40"/>
          <w:szCs w:val="32"/>
        </w:rPr>
        <w:t xml:space="preserve">       </w:t>
      </w:r>
      <w:r w:rsidRPr="00120681">
        <w:rPr>
          <w:rFonts w:asciiTheme="majorHAnsi" w:hAnsiTheme="majorHAnsi" w:cs="Arial"/>
          <w:b/>
          <w:color w:val="00B050"/>
          <w:sz w:val="40"/>
          <w:szCs w:val="32"/>
        </w:rPr>
        <w:t xml:space="preserve">    </w:t>
      </w:r>
    </w:p>
    <w:p w14:paraId="6A1D42B4" w14:textId="1300DB81" w:rsidR="007A071A" w:rsidRDefault="00E15A53" w:rsidP="001079F6">
      <w:pPr>
        <w:jc w:val="center"/>
        <w:rPr>
          <w:rFonts w:ascii="Dreaming Outloud Pro" w:hAnsi="Dreaming Outloud Pro" w:cs="Dreaming Outloud Pro"/>
          <w:b/>
          <w:color w:val="F79646" w:themeColor="accent6"/>
          <w:sz w:val="96"/>
          <w:szCs w:val="96"/>
        </w:rPr>
      </w:pPr>
      <w:r w:rsidRPr="007A071A">
        <w:rPr>
          <w:rFonts w:ascii="Dreaming Outloud Pro" w:hAnsi="Dreaming Outloud Pro" w:cs="Dreaming Outloud Pro"/>
          <w:b/>
          <w:color w:val="F79646" w:themeColor="accent6"/>
          <w:sz w:val="96"/>
          <w:szCs w:val="96"/>
        </w:rPr>
        <w:t>Puno uspjeha za kraj školske godine i ugodne praznike žele vam tete kuharice</w:t>
      </w:r>
      <w:r w:rsidR="00D559A0">
        <w:rPr>
          <w:rFonts w:ascii="Dreaming Outloud Pro" w:hAnsi="Dreaming Outloud Pro" w:cs="Dreaming Outloud Pro"/>
          <w:b/>
          <w:color w:val="F79646" w:themeColor="accent6"/>
          <w:sz w:val="96"/>
          <w:szCs w:val="96"/>
        </w:rPr>
        <w:t>!</w:t>
      </w:r>
    </w:p>
    <w:p w14:paraId="2ACEA4B1" w14:textId="749298EF" w:rsidR="00D559A0" w:rsidRDefault="00441DB2" w:rsidP="001079F6">
      <w:pPr>
        <w:jc w:val="center"/>
        <w:rPr>
          <w:rFonts w:ascii="Dreaming Outloud Pro" w:hAnsi="Dreaming Outloud Pro" w:cs="Dreaming Outloud Pro"/>
          <w:b/>
          <w:color w:val="F79646" w:themeColor="accent6"/>
          <w:sz w:val="96"/>
          <w:szCs w:val="96"/>
        </w:rPr>
      </w:pPr>
      <w:r>
        <w:rPr>
          <w:rFonts w:ascii="Dreaming Outloud Pro" w:hAnsi="Dreaming Outloud Pro" w:cs="Dreaming Outloud Pro"/>
          <w:b/>
          <w:noProof/>
          <w:color w:val="7030A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2D800CA7" wp14:editId="3701F2B3">
            <wp:simplePos x="0" y="0"/>
            <wp:positionH relativeFrom="column">
              <wp:posOffset>4977130</wp:posOffset>
            </wp:positionH>
            <wp:positionV relativeFrom="paragraph">
              <wp:posOffset>262890</wp:posOffset>
            </wp:positionV>
            <wp:extent cx="1276350" cy="1276350"/>
            <wp:effectExtent l="0" t="0" r="0" b="0"/>
            <wp:wrapTight wrapText="bothSides">
              <wp:wrapPolygon edited="0">
                <wp:start x="1290" y="0"/>
                <wp:lineTo x="0" y="4191"/>
                <wp:lineTo x="0" y="21278"/>
                <wp:lineTo x="18376" y="21278"/>
                <wp:lineTo x="21278" y="20310"/>
                <wp:lineTo x="21278" y="1934"/>
                <wp:lineTo x="18054" y="0"/>
                <wp:lineTo x="1290" y="0"/>
              </wp:wrapPolygon>
            </wp:wrapTight>
            <wp:docPr id="7024767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BFC9E5" w14:textId="3CFA977E" w:rsidR="00120681" w:rsidRPr="007A071A" w:rsidRDefault="007A071A" w:rsidP="007A071A">
      <w:pPr>
        <w:jc w:val="right"/>
        <w:rPr>
          <w:rFonts w:ascii="Dreaming Outloud Pro" w:hAnsi="Dreaming Outloud Pro" w:cs="Dreaming Outloud Pro"/>
          <w:b/>
          <w:color w:val="7030A0"/>
          <w:sz w:val="96"/>
          <w:szCs w:val="96"/>
        </w:rPr>
      </w:pPr>
      <w:r w:rsidRPr="007A071A">
        <w:rPr>
          <w:rFonts w:ascii="Dreaming Outloud Pro" w:hAnsi="Dreaming Outloud Pro" w:cs="Dreaming Outloud Pro"/>
          <w:b/>
          <w:color w:val="7030A0"/>
          <w:sz w:val="72"/>
          <w:szCs w:val="72"/>
        </w:rPr>
        <w:t>Jasna i Klaudija</w:t>
      </w:r>
      <w:r w:rsidR="0010309D" w:rsidRPr="007A071A">
        <w:rPr>
          <w:rFonts w:ascii="Dreaming Outloud Pro" w:hAnsi="Dreaming Outloud Pro" w:cs="Dreaming Outloud Pro"/>
          <w:b/>
          <w:color w:val="7030A0"/>
          <w:sz w:val="72"/>
          <w:szCs w:val="72"/>
        </w:rPr>
        <w:t xml:space="preserve">  </w:t>
      </w:r>
    </w:p>
    <w:p w14:paraId="4A029530" w14:textId="5052547A" w:rsidR="0010309D" w:rsidRDefault="0010309D" w:rsidP="001079F6">
      <w:pPr>
        <w:jc w:val="center"/>
        <w:rPr>
          <w:rFonts w:asciiTheme="majorHAnsi" w:hAnsiTheme="majorHAnsi" w:cs="Arial"/>
          <w:b/>
          <w:color w:val="7030A0"/>
          <w:sz w:val="32"/>
          <w:szCs w:val="32"/>
        </w:rPr>
      </w:pPr>
    </w:p>
    <w:p w14:paraId="58CEE615" w14:textId="36460A72" w:rsidR="00034205" w:rsidRDefault="00034205" w:rsidP="00741E84">
      <w:pPr>
        <w:jc w:val="center"/>
        <w:rPr>
          <w:rFonts w:ascii="Cavolini" w:hAnsi="Cavolini" w:cs="Cavolini"/>
          <w:color w:val="984806" w:themeColor="accent6" w:themeShade="80"/>
          <w:sz w:val="40"/>
          <w:szCs w:val="40"/>
        </w:rPr>
      </w:pPr>
    </w:p>
    <w:sectPr w:rsidR="00034205" w:rsidSect="00025F2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BB"/>
    <w:rsid w:val="00025F29"/>
    <w:rsid w:val="00034205"/>
    <w:rsid w:val="0004284B"/>
    <w:rsid w:val="00050235"/>
    <w:rsid w:val="000511E1"/>
    <w:rsid w:val="000A2BEF"/>
    <w:rsid w:val="000C7C5A"/>
    <w:rsid w:val="000D30FB"/>
    <w:rsid w:val="0010309D"/>
    <w:rsid w:val="001079F6"/>
    <w:rsid w:val="00120681"/>
    <w:rsid w:val="00215EC3"/>
    <w:rsid w:val="002538B8"/>
    <w:rsid w:val="00296779"/>
    <w:rsid w:val="002A5F80"/>
    <w:rsid w:val="002B7EDF"/>
    <w:rsid w:val="00317913"/>
    <w:rsid w:val="003A0AB9"/>
    <w:rsid w:val="003C6BEB"/>
    <w:rsid w:val="003F0DA0"/>
    <w:rsid w:val="00421D23"/>
    <w:rsid w:val="00441DB2"/>
    <w:rsid w:val="004A2DA7"/>
    <w:rsid w:val="004E7156"/>
    <w:rsid w:val="005116EB"/>
    <w:rsid w:val="00522CEC"/>
    <w:rsid w:val="0053259D"/>
    <w:rsid w:val="00570C0A"/>
    <w:rsid w:val="005C0274"/>
    <w:rsid w:val="00654AF8"/>
    <w:rsid w:val="00660A00"/>
    <w:rsid w:val="006722BB"/>
    <w:rsid w:val="006C75B0"/>
    <w:rsid w:val="006D44EF"/>
    <w:rsid w:val="00711546"/>
    <w:rsid w:val="00714095"/>
    <w:rsid w:val="00741E84"/>
    <w:rsid w:val="0075436F"/>
    <w:rsid w:val="00766EFA"/>
    <w:rsid w:val="007A071A"/>
    <w:rsid w:val="007A70B1"/>
    <w:rsid w:val="008105E7"/>
    <w:rsid w:val="00854D9C"/>
    <w:rsid w:val="00877E35"/>
    <w:rsid w:val="008B5DA7"/>
    <w:rsid w:val="008C73C3"/>
    <w:rsid w:val="00915B84"/>
    <w:rsid w:val="00926523"/>
    <w:rsid w:val="00937D81"/>
    <w:rsid w:val="0094431B"/>
    <w:rsid w:val="009548EA"/>
    <w:rsid w:val="0097712A"/>
    <w:rsid w:val="009A052B"/>
    <w:rsid w:val="009A61C4"/>
    <w:rsid w:val="00A1650C"/>
    <w:rsid w:val="00A41A12"/>
    <w:rsid w:val="00A5562F"/>
    <w:rsid w:val="00A56533"/>
    <w:rsid w:val="00A87CBE"/>
    <w:rsid w:val="00AB6296"/>
    <w:rsid w:val="00B24C71"/>
    <w:rsid w:val="00B2523D"/>
    <w:rsid w:val="00B51B84"/>
    <w:rsid w:val="00B703D2"/>
    <w:rsid w:val="00B93F64"/>
    <w:rsid w:val="00BB63D7"/>
    <w:rsid w:val="00BD147D"/>
    <w:rsid w:val="00BF4A69"/>
    <w:rsid w:val="00C0553E"/>
    <w:rsid w:val="00C201D5"/>
    <w:rsid w:val="00C70C4D"/>
    <w:rsid w:val="00C82F7D"/>
    <w:rsid w:val="00D13401"/>
    <w:rsid w:val="00D317AF"/>
    <w:rsid w:val="00D559A0"/>
    <w:rsid w:val="00D74825"/>
    <w:rsid w:val="00DB0C00"/>
    <w:rsid w:val="00E05482"/>
    <w:rsid w:val="00E15A53"/>
    <w:rsid w:val="00E16323"/>
    <w:rsid w:val="00E24CEB"/>
    <w:rsid w:val="00E44405"/>
    <w:rsid w:val="00E8518D"/>
    <w:rsid w:val="00EB6190"/>
    <w:rsid w:val="00EC546D"/>
    <w:rsid w:val="00EE5428"/>
    <w:rsid w:val="00F329A4"/>
    <w:rsid w:val="00F60A9A"/>
    <w:rsid w:val="00F72601"/>
    <w:rsid w:val="00F76E25"/>
    <w:rsid w:val="00F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C9A0"/>
  <w15:docId w15:val="{0B38F5E0-B127-40E7-9247-90540B8F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Hum na Sutli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Knjiznica1</dc:creator>
  <cp:keywords/>
  <dc:description/>
  <cp:lastModifiedBy>Sandra Kovačić</cp:lastModifiedBy>
  <cp:revision>76</cp:revision>
  <cp:lastPrinted>2024-06-03T07:29:00Z</cp:lastPrinted>
  <dcterms:created xsi:type="dcterms:W3CDTF">2014-10-01T09:26:00Z</dcterms:created>
  <dcterms:modified xsi:type="dcterms:W3CDTF">2026-06-01T12:09:00Z</dcterms:modified>
</cp:coreProperties>
</file>