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4352F" w14:textId="77777777" w:rsidR="00B47D92" w:rsidRPr="005A6DE4" w:rsidRDefault="00B47D92" w:rsidP="005A6DE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DE4">
        <w:rPr>
          <w:rFonts w:ascii="Times New Roman" w:hAnsi="Times New Roman" w:cs="Times New Roman"/>
          <w:b/>
          <w:bCs/>
          <w:sz w:val="24"/>
          <w:szCs w:val="24"/>
        </w:rPr>
        <w:t>OBRAZAC SUDJELOVANJA U POSTUPKU SAVJETOVANJA S JAVNOŠĆU</w:t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1"/>
        <w:gridCol w:w="2322"/>
        <w:gridCol w:w="2322"/>
        <w:gridCol w:w="2322"/>
      </w:tblGrid>
      <w:tr w:rsidR="00B47D92" w:rsidRPr="005A6DE4" w14:paraId="421977BF" w14:textId="77777777" w:rsidTr="005A6DE4">
        <w:trPr>
          <w:trHeight w:val="1262"/>
        </w:trPr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90FE3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Sudjelovanje u postupku savjetovanju s javnošću o</w:t>
            </w:r>
          </w:p>
          <w:p w14:paraId="039339B5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PRAVILNIKU O PROVEDBI POSTUPAKA JEDNOSTAVNE NABAVE</w:t>
            </w:r>
          </w:p>
        </w:tc>
      </w:tr>
      <w:tr w:rsidR="00B47D92" w:rsidRPr="005A6DE4" w14:paraId="4A271025" w14:textId="77777777" w:rsidTr="00FD23FA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AD8E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Naziv akta / dokumenta za koji se provodi savjetovanje:</w:t>
            </w:r>
          </w:p>
          <w:p w14:paraId="1BF61241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PRAVILNIK O PROVEDBI POSTUPAKA JEDNOSTAVNE NABAVE</w:t>
            </w:r>
          </w:p>
        </w:tc>
      </w:tr>
      <w:tr w:rsidR="00B47D92" w:rsidRPr="005A6DE4" w14:paraId="63D32406" w14:textId="77777777" w:rsidTr="00FD23FA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2EB0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Nositelj izrade akta/dokumenta:</w:t>
            </w:r>
          </w:p>
          <w:p w14:paraId="2A42E836" w14:textId="6BC941A1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OSNOVNA ŠKOLA </w:t>
            </w:r>
            <w:r w:rsidR="005A6DE4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VIKTORA KOVAČIĆA</w:t>
            </w:r>
          </w:p>
        </w:tc>
      </w:tr>
      <w:tr w:rsidR="00B47D92" w:rsidRPr="005A6DE4" w14:paraId="46615327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9F42A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1CB8BE03" w14:textId="02A78CB1" w:rsidR="00B47D92" w:rsidRPr="005A6DE4" w:rsidRDefault="005A6DE4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47D92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srpnja </w:t>
            </w:r>
            <w:r w:rsidR="00B47D92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E28E4" w14:textId="77777777" w:rsidR="00B47D92" w:rsidRPr="005A6DE4" w:rsidRDefault="00B47D92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553AEB0" w14:textId="3A7D04BD" w:rsidR="00B47D92" w:rsidRPr="005A6DE4" w:rsidRDefault="005A6DE4" w:rsidP="005A6DE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B47D92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kolovoza </w:t>
            </w:r>
            <w:r w:rsidR="00B47D92" w:rsidRPr="005A6DE4">
              <w:rPr>
                <w:rFonts w:ascii="Times New Roman" w:hAnsi="Times New Roman" w:cs="Times New Roman"/>
                <w:b/>
                <w:sz w:val="24"/>
                <w:szCs w:val="24"/>
              </w:rPr>
              <w:t>2026.</w:t>
            </w:r>
          </w:p>
        </w:tc>
      </w:tr>
      <w:tr w:rsidR="00B47D92" w:rsidRPr="005A6DE4" w14:paraId="5E8D3507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FE85F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38E3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3394E7AD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84234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0BDFA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55E1F350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8B91A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211CF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225" w:rsidRPr="005A6DE4" w14:paraId="75E1075B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5494" w14:textId="364B23A9" w:rsidR="000E0225" w:rsidRPr="005A6DE4" w:rsidRDefault="000E0225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Adresa i/ili e-mail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092C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0E0225">
              <w:rPr>
                <w:rFonts w:ascii="Times New Roman" w:hAnsi="Times New Roman" w:cs="Times New Roman"/>
                <w:sz w:val="24"/>
                <w:szCs w:val="24"/>
              </w:rPr>
              <w:t>udionika savjetovanja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88DB4" w14:textId="77777777" w:rsidR="000E0225" w:rsidRPr="005A6DE4" w:rsidRDefault="000E0225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44505D2E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017FC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Načelni prijedlozi i mišljenje na nacrt akta ili dokumenta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4F9D0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3A8" w:rsidRPr="005A6DE4" w14:paraId="60728247" w14:textId="77777777" w:rsidTr="00C4663A">
        <w:tc>
          <w:tcPr>
            <w:tcW w:w="92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43CEF" w14:textId="5A161697" w:rsidR="00C453A8" w:rsidRPr="005A6DE4" w:rsidRDefault="00C453A8" w:rsidP="003C3C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Prijedloga Pravilnika o provedbi postupaka jednostavne nabave:</w:t>
            </w:r>
          </w:p>
        </w:tc>
      </w:tr>
      <w:tr w:rsidR="00C453A8" w:rsidRPr="005A6DE4" w14:paraId="209605E2" w14:textId="77777777" w:rsidTr="003C3C4C">
        <w:trPr>
          <w:trHeight w:val="463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EB234" w14:textId="0D9EE302" w:rsidR="00C453A8" w:rsidRPr="00C453A8" w:rsidRDefault="003C3C4C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Članak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A73EB3" w14:textId="3431A6BA" w:rsidR="00C453A8" w:rsidRPr="00C453A8" w:rsidRDefault="00C453A8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1D0949" w14:textId="1253F8C4" w:rsidR="00C453A8" w:rsidRPr="00C453A8" w:rsidRDefault="00C453A8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53A8">
              <w:rPr>
                <w:rFonts w:ascii="Times New Roman" w:hAnsi="Times New Roman" w:cs="Times New Roman"/>
                <w:sz w:val="24"/>
                <w:szCs w:val="24"/>
              </w:rPr>
              <w:t>Prijedlog izmjene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44D46C" w14:textId="53117403" w:rsidR="00C453A8" w:rsidRPr="00C453A8" w:rsidRDefault="003C3C4C" w:rsidP="003C3C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3C4C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</w:p>
        </w:tc>
      </w:tr>
      <w:tr w:rsidR="00C453A8" w:rsidRPr="005A6DE4" w14:paraId="33E60763" w14:textId="77777777" w:rsidTr="00EF69A9">
        <w:trPr>
          <w:trHeight w:val="900"/>
        </w:trPr>
        <w:tc>
          <w:tcPr>
            <w:tcW w:w="23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7CFA4E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9B2D7F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F2D2C97" w14:textId="77777777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166323" w14:textId="4DB70D10" w:rsidR="00C453A8" w:rsidRPr="00C453A8" w:rsidRDefault="00C453A8" w:rsidP="00C453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D92" w:rsidRPr="005A6DE4" w14:paraId="7F2EA5F1" w14:textId="77777777" w:rsidTr="00FD23FA"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A2808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</w:tc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E786D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9526C4" w14:textId="3E556BD4" w:rsidR="005A6DE4" w:rsidRDefault="005A6DE4"/>
    <w:p w14:paraId="6E168678" w14:textId="77777777" w:rsidR="005A6DE4" w:rsidRDefault="005A6DE4">
      <w:r>
        <w:br w:type="page"/>
      </w:r>
    </w:p>
    <w:tbl>
      <w:tblPr>
        <w:tblW w:w="928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7"/>
      </w:tblGrid>
      <w:tr w:rsidR="00B47D92" w:rsidRPr="005A6DE4" w14:paraId="5C4D7F42" w14:textId="77777777" w:rsidTr="00FD23FA">
        <w:tc>
          <w:tcPr>
            <w:tcW w:w="9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18D16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FE54B8" w14:textId="6ABE48A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Popunjeni obrazac s prilogom potrebno je dostaviti zaključno do </w:t>
            </w:r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5599">
              <w:rPr>
                <w:rFonts w:ascii="Times New Roman" w:hAnsi="Times New Roman" w:cs="Times New Roman"/>
                <w:sz w:val="24"/>
                <w:szCs w:val="24"/>
              </w:rPr>
              <w:t xml:space="preserve"> kolovoza 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2026. na adresu elektroničke pošte: </w:t>
            </w:r>
            <w:hyperlink r:id="rId4" w:history="1">
              <w:r w:rsidR="005A6DE4" w:rsidRPr="005A6DE4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ured@os-vkovacica-humnasutli.skole.hr</w:t>
              </w:r>
            </w:hyperlink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ili na adresu </w:t>
            </w:r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>Hum na Sutli 152/1, 49231 Hum na Sutli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1404D483" w14:textId="2C6B5A7C" w:rsidR="00B47D92" w:rsidRPr="005A6DE4" w:rsidRDefault="00B47D92" w:rsidP="005A6DE4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Kontakt osoba za provedbu savjetovanja: </w:t>
            </w:r>
            <w:r w:rsidR="005A6DE4" w:rsidRPr="005A6DE4">
              <w:rPr>
                <w:rFonts w:ascii="Times New Roman" w:hAnsi="Times New Roman" w:cs="Times New Roman"/>
                <w:iCs/>
                <w:sz w:val="24"/>
                <w:szCs w:val="24"/>
              </w:rPr>
              <w:t>Petra Puh</w:t>
            </w:r>
            <w:r w:rsidRPr="005A6DE4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="005A6DE4" w:rsidRPr="005A6DE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5A6DE4">
              <w:rPr>
                <w:rFonts w:ascii="Times New Roman" w:hAnsi="Times New Roman" w:cs="Times New Roman"/>
                <w:iCs/>
                <w:sz w:val="24"/>
                <w:szCs w:val="24"/>
              </w:rPr>
              <w:t>tajnica škole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596BE0" w14:textId="5B670DD1" w:rsidR="00B47D92" w:rsidRPr="005A6DE4" w:rsidRDefault="00B47D92" w:rsidP="005A6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  <w:hyperlink r:id="rId5" w:history="1">
              <w:r w:rsidR="005A6DE4" w:rsidRPr="00563350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ured@os-vkovacica-humnasutli.skole.hr</w:t>
              </w:r>
            </w:hyperlink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98C3263" w14:textId="7FF48092" w:rsidR="00B47D92" w:rsidRDefault="00B47D92" w:rsidP="005A6D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049/</w:t>
            </w:r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>341-162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1C196ADC" w14:textId="77777777" w:rsidR="005A6DE4" w:rsidRPr="005A6DE4" w:rsidRDefault="005A6DE4" w:rsidP="005A6DE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275DAC7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Po završetku savjetovanja, </w:t>
            </w:r>
            <w:r w:rsidRPr="005A6D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svi pristigli prijedlozi, mišljenja i primjedbe bit će razmotreni 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te ili prihvaćeni ili neprihvaćeni, odnosno primljeni na znanje uz obrazloženja koja su sastavni dio </w:t>
            </w:r>
            <w:r w:rsidRPr="005A6DE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Izvješća o savjetovanju s javnošću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E56E3D4" w14:textId="1A9E1AE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Izvješće će biti objavljeno </w:t>
            </w:r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5599">
              <w:rPr>
                <w:rFonts w:ascii="Times New Roman" w:hAnsi="Times New Roman" w:cs="Times New Roman"/>
                <w:sz w:val="24"/>
                <w:szCs w:val="24"/>
              </w:rPr>
              <w:t xml:space="preserve">kolovoza 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2026.</w:t>
            </w:r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na internetskoj stranici Osnovne škole </w:t>
            </w:r>
            <w:r w:rsidR="005A6DE4">
              <w:rPr>
                <w:rFonts w:ascii="Times New Roman" w:hAnsi="Times New Roman" w:cs="Times New Roman"/>
                <w:sz w:val="24"/>
                <w:szCs w:val="24"/>
              </w:rPr>
              <w:t>Viktora Kovačića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6DE4">
              <w:rPr>
                <w:rFonts w:ascii="Times New Roman" w:hAnsi="Times New Roman" w:cs="Times New Roman"/>
                <w:sz w:val="24"/>
                <w:szCs w:val="24"/>
              </w:rPr>
              <w:t xml:space="preserve"> Hum na Sutli</w:t>
            </w: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na </w:t>
            </w:r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adresi: </w:t>
            </w:r>
            <w:hyperlink r:id="rId6" w:history="1">
              <w:r w:rsidR="005A6DE4" w:rsidRPr="005A6DE4">
                <w:rPr>
                  <w:rStyle w:val="Hiperveza"/>
                  <w:rFonts w:ascii="Times New Roman" w:hAnsi="Times New Roman" w:cs="Times New Roman"/>
                  <w:sz w:val="24"/>
                  <w:szCs w:val="24"/>
                </w:rPr>
                <w:t>https://os-vkovacica-humnasutli.skole.hr/savjetovanje-s-javnoscu/</w:t>
              </w:r>
            </w:hyperlink>
            <w:r w:rsidR="005A6DE4" w:rsidRPr="005A6D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66F0632" w14:textId="77777777" w:rsidR="00B47D92" w:rsidRPr="005A6DE4" w:rsidRDefault="00B47D92" w:rsidP="005A6DE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6DE4">
              <w:rPr>
                <w:rFonts w:ascii="Times New Roman" w:hAnsi="Times New Roman" w:cs="Times New Roman"/>
                <w:sz w:val="24"/>
                <w:szCs w:val="24"/>
              </w:rPr>
              <w:t>Ako ne želite da Vaši osobni podaci (ime i prezime) budu javno objavljeni, molimo da to jasno istaknete pri slanju obrasca.</w:t>
            </w:r>
          </w:p>
        </w:tc>
      </w:tr>
    </w:tbl>
    <w:p w14:paraId="2417F1AD" w14:textId="77777777" w:rsidR="00B47D92" w:rsidRPr="005A6DE4" w:rsidRDefault="00B47D92" w:rsidP="005A6D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9F4680" w14:textId="77777777" w:rsidR="002564C7" w:rsidRPr="005A6DE4" w:rsidRDefault="002564C7" w:rsidP="005A6D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564C7" w:rsidRPr="005A6DE4" w:rsidSect="005A6DE4">
      <w:pgSz w:w="11906" w:h="16838"/>
      <w:pgMar w:top="426" w:right="1417" w:bottom="184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D92"/>
    <w:rsid w:val="000E0225"/>
    <w:rsid w:val="001209AA"/>
    <w:rsid w:val="0014020E"/>
    <w:rsid w:val="002564C7"/>
    <w:rsid w:val="00271041"/>
    <w:rsid w:val="003C3C4C"/>
    <w:rsid w:val="004915AF"/>
    <w:rsid w:val="004F52C2"/>
    <w:rsid w:val="005A6DE4"/>
    <w:rsid w:val="00675599"/>
    <w:rsid w:val="006D6A57"/>
    <w:rsid w:val="009D468E"/>
    <w:rsid w:val="00A8092C"/>
    <w:rsid w:val="00AC0DBC"/>
    <w:rsid w:val="00B47D92"/>
    <w:rsid w:val="00B66E03"/>
    <w:rsid w:val="00B8188C"/>
    <w:rsid w:val="00C4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6071"/>
  <w15:chartTrackingRefBased/>
  <w15:docId w15:val="{E2469551-2E57-4E8A-B6B9-450D0541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B47D92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A6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vkovacica-humnasutli.skole.hr/savjetovanje-s-javnoscu/" TargetMode="External"/><Relationship Id="rId5" Type="http://schemas.openxmlformats.org/officeDocument/2006/relationships/hyperlink" Target="mailto:ured@os-vkovacica-humnasutli.skole.hr" TargetMode="External"/><Relationship Id="rId4" Type="http://schemas.openxmlformats.org/officeDocument/2006/relationships/hyperlink" Target="mailto:ured@os-vkovacica-humnasutl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Petra Puh</cp:lastModifiedBy>
  <cp:revision>7</cp:revision>
  <dcterms:created xsi:type="dcterms:W3CDTF">2026-07-24T08:07:00Z</dcterms:created>
  <dcterms:modified xsi:type="dcterms:W3CDTF">2026-07-24T08:28:00Z</dcterms:modified>
</cp:coreProperties>
</file>